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CFA10" w14:textId="77777777" w:rsidR="00B0462A" w:rsidRDefault="00B0462A" w:rsidP="00BB3868">
      <w:pPr>
        <w:spacing w:line="640" w:lineRule="exact"/>
        <w:ind w:left="4" w:hangingChars="1" w:hanging="4"/>
        <w:jc w:val="center"/>
        <w:rPr>
          <w:rFonts w:ascii="方正小标宋简体" w:eastAsia="方正小标宋简体"/>
          <w:color w:val="FF0000"/>
          <w:spacing w:val="78"/>
          <w:w w:val="70"/>
          <w:sz w:val="32"/>
        </w:rPr>
      </w:pPr>
      <w:bookmarkStart w:id="0" w:name="红头"/>
    </w:p>
    <w:bookmarkEnd w:id="0"/>
    <w:p w14:paraId="4BA93652" w14:textId="77777777" w:rsidR="00B0462A" w:rsidRPr="00BB3868" w:rsidRDefault="002821A3" w:rsidP="00BB3868">
      <w:pPr>
        <w:spacing w:line="640" w:lineRule="exact"/>
        <w:jc w:val="center"/>
        <w:rPr>
          <w:rFonts w:ascii="方正小标宋简体" w:eastAsia="方正小标宋简体" w:hAnsi="方正小标宋简体" w:cs="方正小标宋简体"/>
          <w:sz w:val="44"/>
          <w:szCs w:val="44"/>
        </w:rPr>
      </w:pPr>
      <w:r w:rsidRPr="00BB3868">
        <w:rPr>
          <w:rFonts w:ascii="方正小标宋简体" w:eastAsia="方正小标宋简体" w:hAnsi="方正小标宋简体" w:cs="方正小标宋简体" w:hint="eastAsia"/>
          <w:sz w:val="44"/>
          <w:szCs w:val="44"/>
        </w:rPr>
        <w:t>青海省人民政府</w:t>
      </w:r>
    </w:p>
    <w:p w14:paraId="3595C154" w14:textId="77777777" w:rsidR="00B0462A" w:rsidRPr="00BB3868" w:rsidRDefault="002821A3" w:rsidP="00BB3868">
      <w:pPr>
        <w:spacing w:line="640" w:lineRule="exact"/>
        <w:jc w:val="center"/>
        <w:rPr>
          <w:rFonts w:ascii="方正小标宋简体" w:eastAsia="方正小标宋简体" w:hAnsi="方正小标宋简体" w:cs="方正小标宋简体"/>
          <w:sz w:val="44"/>
          <w:szCs w:val="44"/>
        </w:rPr>
      </w:pPr>
      <w:r w:rsidRPr="00BB3868">
        <w:rPr>
          <w:rFonts w:ascii="方正小标宋简体" w:eastAsia="方正小标宋简体" w:hAnsi="方正小标宋简体" w:cs="方正小标宋简体" w:hint="eastAsia"/>
          <w:sz w:val="44"/>
          <w:szCs w:val="44"/>
        </w:rPr>
        <w:t>关于禁止在德令哈抽水蓄能电站工程</w:t>
      </w:r>
    </w:p>
    <w:p w14:paraId="4D268FAD" w14:textId="77777777" w:rsidR="00B0462A" w:rsidRPr="00BB3868" w:rsidRDefault="002821A3" w:rsidP="00BB3868">
      <w:pPr>
        <w:spacing w:line="640" w:lineRule="exact"/>
        <w:jc w:val="center"/>
        <w:rPr>
          <w:rFonts w:ascii="方正小标宋简体" w:eastAsia="方正小标宋简体" w:hAnsi="方正小标宋简体" w:cs="方正小标宋简体"/>
          <w:sz w:val="44"/>
          <w:szCs w:val="44"/>
        </w:rPr>
      </w:pPr>
      <w:r w:rsidRPr="00BB3868">
        <w:rPr>
          <w:rFonts w:ascii="方正小标宋简体" w:eastAsia="方正小标宋简体" w:hAnsi="方正小标宋简体" w:cs="方正小标宋简体" w:hint="eastAsia"/>
          <w:sz w:val="44"/>
          <w:szCs w:val="44"/>
        </w:rPr>
        <w:t>建设占地和淹没区新增建设</w:t>
      </w:r>
    </w:p>
    <w:p w14:paraId="5B62C9B8" w14:textId="77777777" w:rsidR="00B0462A" w:rsidRPr="00BB3868" w:rsidRDefault="002821A3" w:rsidP="00BB3868">
      <w:pPr>
        <w:spacing w:line="640" w:lineRule="exact"/>
        <w:jc w:val="center"/>
        <w:rPr>
          <w:rFonts w:ascii="方正小标宋简体" w:eastAsia="方正小标宋简体" w:hAnsi="方正小标宋简体" w:cs="方正小标宋简体"/>
          <w:sz w:val="44"/>
          <w:szCs w:val="44"/>
        </w:rPr>
      </w:pPr>
      <w:r w:rsidRPr="00BB3868">
        <w:rPr>
          <w:rFonts w:ascii="方正小标宋简体" w:eastAsia="方正小标宋简体" w:hAnsi="方正小标宋简体" w:cs="方正小标宋简体" w:hint="eastAsia"/>
          <w:sz w:val="44"/>
          <w:szCs w:val="44"/>
        </w:rPr>
        <w:t>项目和迁入人口的通告</w:t>
      </w:r>
    </w:p>
    <w:p w14:paraId="77E18AEE" w14:textId="7090AE13" w:rsidR="00B0462A" w:rsidRPr="00BB3868" w:rsidRDefault="0078086A" w:rsidP="00BB3868">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Pr="00BB3868">
        <w:rPr>
          <w:rFonts w:ascii="方正小标宋简体" w:eastAsia="方正小标宋简体" w:hAnsi="方正小标宋简体" w:cs="方正小标宋简体" w:hint="eastAsia"/>
          <w:sz w:val="44"/>
          <w:szCs w:val="44"/>
        </w:rPr>
        <w:t>代拟稿</w:t>
      </w:r>
      <w:r>
        <w:rPr>
          <w:rFonts w:ascii="方正小标宋简体" w:eastAsia="方正小标宋简体" w:hAnsi="方正小标宋简体" w:cs="方正小标宋简体" w:hint="eastAsia"/>
          <w:sz w:val="44"/>
          <w:szCs w:val="44"/>
        </w:rPr>
        <w:t>）</w:t>
      </w:r>
    </w:p>
    <w:p w14:paraId="229BCCAA" w14:textId="77777777" w:rsidR="00B0462A" w:rsidRDefault="00B0462A" w:rsidP="00BB3868">
      <w:pPr>
        <w:spacing w:line="640" w:lineRule="exact"/>
        <w:jc w:val="center"/>
        <w:rPr>
          <w:rFonts w:ascii="方正小标宋简体" w:eastAsia="方正小标宋简体" w:hAnsi="方正小标宋简体" w:cs="方正小标宋简体"/>
          <w:sz w:val="44"/>
          <w:szCs w:val="44"/>
        </w:rPr>
      </w:pPr>
    </w:p>
    <w:p w14:paraId="4E076781" w14:textId="157D3843" w:rsidR="00B0462A" w:rsidRPr="00BB3868" w:rsidRDefault="002821A3" w:rsidP="00BB3868">
      <w:p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为确保德令哈抽水蓄能电站工程顺利实施</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全面准确做好工程建设占地和淹没区实物指标调</w:t>
      </w:r>
      <w:bookmarkStart w:id="1" w:name="_GoBack"/>
      <w:bookmarkEnd w:id="1"/>
      <w:r w:rsidRPr="00BB3868">
        <w:rPr>
          <w:rFonts w:ascii="仿宋_GB2312" w:eastAsia="仿宋_GB2312" w:hAnsi="仿宋_GB2312" w:cs="仿宋_GB2312" w:hint="eastAsia"/>
          <w:sz w:val="32"/>
          <w:szCs w:val="32"/>
        </w:rPr>
        <w:t>查工作</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根据</w:t>
      </w:r>
      <w:r w:rsidR="000D5AE6">
        <w:rPr>
          <w:rFonts w:ascii="仿宋_GB2312" w:eastAsia="仿宋_GB2312" w:hAnsi="仿宋_GB2312" w:cs="仿宋_GB2312" w:hint="eastAsia"/>
          <w:sz w:val="32"/>
          <w:szCs w:val="32"/>
        </w:rPr>
        <w:t>《</w:t>
      </w:r>
      <w:r w:rsidR="000D5AE6" w:rsidRPr="00BB3868">
        <w:rPr>
          <w:rFonts w:ascii="仿宋_GB2312" w:eastAsia="仿宋_GB2312" w:hAnsi="仿宋_GB2312" w:cs="仿宋_GB2312" w:hint="eastAsia"/>
          <w:sz w:val="32"/>
          <w:szCs w:val="32"/>
        </w:rPr>
        <w:t>大中型水利水电工程建设征地补偿和移民安置条例</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相关规定</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现通告如下</w:t>
      </w:r>
      <w:r w:rsidR="000D5AE6">
        <w:rPr>
          <w:rFonts w:ascii="仿宋_GB2312" w:eastAsia="仿宋_GB2312" w:hAnsi="仿宋_GB2312" w:cs="仿宋_GB2312" w:hint="eastAsia"/>
          <w:sz w:val="32"/>
          <w:szCs w:val="32"/>
        </w:rPr>
        <w:t>：</w:t>
      </w:r>
    </w:p>
    <w:p w14:paraId="0D1AA039" w14:textId="04331C80" w:rsidR="00B0462A" w:rsidRPr="00BB3868"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德令哈抽水蓄能电站工程建设占地和淹没区涉及海西蒙古族藏族自治州德令哈市蓄集乡</w:t>
      </w:r>
      <w:proofErr w:type="gramStart"/>
      <w:r w:rsidRPr="00BB3868">
        <w:rPr>
          <w:rFonts w:ascii="仿宋_GB2312" w:eastAsia="仿宋_GB2312" w:hAnsi="仿宋_GB2312" w:cs="仿宋_GB2312" w:hint="eastAsia"/>
          <w:sz w:val="32"/>
          <w:szCs w:val="32"/>
        </w:rPr>
        <w:t>浩特茶汉村</w:t>
      </w:r>
      <w:proofErr w:type="gramEnd"/>
      <w:r w:rsidR="000D5AE6">
        <w:rPr>
          <w:rFonts w:ascii="仿宋_GB2312" w:eastAsia="仿宋_GB2312" w:hAnsi="仿宋_GB2312" w:cs="仿宋_GB2312" w:hint="eastAsia"/>
          <w:sz w:val="32"/>
          <w:szCs w:val="32"/>
        </w:rPr>
        <w:t>、</w:t>
      </w:r>
      <w:proofErr w:type="gramStart"/>
      <w:r w:rsidRPr="00BB3868">
        <w:rPr>
          <w:rFonts w:ascii="仿宋_GB2312" w:eastAsia="仿宋_GB2312" w:hAnsi="仿宋_GB2312" w:cs="仿宋_GB2312" w:hint="eastAsia"/>
          <w:sz w:val="32"/>
          <w:szCs w:val="32"/>
        </w:rPr>
        <w:t>乌察汗村以及尕</w:t>
      </w:r>
      <w:proofErr w:type="gramEnd"/>
      <w:r w:rsidRPr="00BB3868">
        <w:rPr>
          <w:rFonts w:ascii="仿宋_GB2312" w:eastAsia="仿宋_GB2312" w:hAnsi="仿宋_GB2312" w:cs="仿宋_GB2312" w:hint="eastAsia"/>
          <w:sz w:val="32"/>
          <w:szCs w:val="32"/>
        </w:rPr>
        <w:t>海镇努尔村</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具体范围以项目法人根据核定的征地红线图现场打桩定界范围为准</w:t>
      </w:r>
      <w:r w:rsidR="000D5AE6">
        <w:rPr>
          <w:rFonts w:ascii="仿宋_GB2312" w:eastAsia="仿宋_GB2312" w:hAnsi="仿宋_GB2312" w:cs="仿宋_GB2312" w:hint="eastAsia"/>
          <w:sz w:val="32"/>
          <w:szCs w:val="32"/>
        </w:rPr>
        <w:t>。</w:t>
      </w:r>
    </w:p>
    <w:p w14:paraId="518174CF" w14:textId="2C0228E0" w:rsidR="00B0462A" w:rsidRPr="00BB3868"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自本通告发布之日起</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禁止任何单位和个人在德令哈抽水蓄能电站工程建设占地和淹没区新建</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扩建</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改建项目</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不得开发土地和新建房屋及其他设施</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不得新栽种各种多年生经济作物和树木</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违反上述规定的</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搬迁时一律不予补偿</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并按违章处理</w:t>
      </w:r>
      <w:r w:rsidR="000D5AE6">
        <w:rPr>
          <w:rFonts w:ascii="仿宋_GB2312" w:eastAsia="仿宋_GB2312" w:hAnsi="仿宋_GB2312" w:cs="仿宋_GB2312" w:hint="eastAsia"/>
          <w:sz w:val="32"/>
          <w:szCs w:val="32"/>
        </w:rPr>
        <w:t>。</w:t>
      </w:r>
    </w:p>
    <w:p w14:paraId="6E6B1BB0" w14:textId="0114E85D" w:rsidR="00B0462A" w:rsidRPr="00BB3868"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lastRenderedPageBreak/>
        <w:t>有关部门要加强德令哈抽水蓄能电站工程建设占地和淹没区的户籍管理</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除按规定正常调动</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婚嫁</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夫妻随迁或者未成年子女随迁</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国家机关及事业单位公开招录</w:t>
      </w:r>
      <w:r w:rsidR="000D5AE6">
        <w:rPr>
          <w:rFonts w:ascii="仿宋_GB2312" w:eastAsia="仿宋_GB2312" w:hAnsi="仿宋_GB2312" w:cs="仿宋_GB2312" w:hint="eastAsia"/>
          <w:sz w:val="32"/>
          <w:szCs w:val="32"/>
        </w:rPr>
        <w:t>（</w:t>
      </w:r>
      <w:r w:rsidR="000D5AE6" w:rsidRPr="00BB3868">
        <w:rPr>
          <w:rFonts w:ascii="仿宋_GB2312" w:eastAsia="仿宋_GB2312" w:hAnsi="仿宋_GB2312" w:cs="仿宋_GB2312" w:hint="eastAsia"/>
          <w:sz w:val="32"/>
          <w:szCs w:val="32"/>
        </w:rPr>
        <w:t>招聘</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工作人员</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退出现役军人</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大中专院校毕业生</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刑满释放人员回原籍等国家法律法规和政策允许迁入外</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禁止人口迁入</w:t>
      </w:r>
      <w:r w:rsidR="000D5AE6">
        <w:rPr>
          <w:rFonts w:ascii="仿宋_GB2312" w:eastAsia="仿宋_GB2312" w:hAnsi="仿宋_GB2312" w:cs="仿宋_GB2312" w:hint="eastAsia"/>
          <w:sz w:val="32"/>
          <w:szCs w:val="32"/>
        </w:rPr>
        <w:t>。</w:t>
      </w:r>
    </w:p>
    <w:p w14:paraId="1E121DC2" w14:textId="3C97A3D2" w:rsidR="00B0462A" w:rsidRPr="00BB3868"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有关部门要做好调查工作</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加强政策宣传</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做好移民的思想工作</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维护移民合法权益</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保障工程建设顺利实施</w:t>
      </w:r>
      <w:r w:rsidR="000D5AE6">
        <w:rPr>
          <w:rFonts w:ascii="仿宋_GB2312" w:eastAsia="仿宋_GB2312" w:hAnsi="仿宋_GB2312" w:cs="仿宋_GB2312" w:hint="eastAsia"/>
          <w:sz w:val="32"/>
          <w:szCs w:val="32"/>
        </w:rPr>
        <w:t>。</w:t>
      </w:r>
    </w:p>
    <w:p w14:paraId="380C67D4" w14:textId="1CB9AC9F" w:rsidR="00B0462A" w:rsidRPr="00BB3868"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德令哈市人民政府按要求组织好人员</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配合实物调查组对建设征地范围内的实物进行调查</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登记</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公示</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核定并确认到户</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到人</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经移民户主或迁建单位和实物调查现场代表各方签字认可后建档建卡</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实物调查必须坚持实事求是原则</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务必做到公正</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公平</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公开</w:t>
      </w:r>
      <w:r w:rsidR="000D5AE6">
        <w:rPr>
          <w:rFonts w:ascii="仿宋_GB2312" w:eastAsia="仿宋_GB2312" w:hAnsi="仿宋_GB2312" w:cs="仿宋_GB2312" w:hint="eastAsia"/>
          <w:sz w:val="32"/>
          <w:szCs w:val="32"/>
        </w:rPr>
        <w:t>，</w:t>
      </w:r>
      <w:r w:rsidRPr="00BB3868">
        <w:rPr>
          <w:rFonts w:ascii="仿宋_GB2312" w:eastAsia="仿宋_GB2312" w:hAnsi="仿宋_GB2312" w:cs="仿宋_GB2312" w:hint="eastAsia"/>
          <w:sz w:val="32"/>
          <w:szCs w:val="32"/>
        </w:rPr>
        <w:t>坚决杜绝弄虚作假行为</w:t>
      </w:r>
      <w:r w:rsidR="000D5AE6">
        <w:rPr>
          <w:rFonts w:ascii="仿宋_GB2312" w:eastAsia="仿宋_GB2312" w:hAnsi="仿宋_GB2312" w:cs="仿宋_GB2312" w:hint="eastAsia"/>
          <w:sz w:val="32"/>
          <w:szCs w:val="32"/>
        </w:rPr>
        <w:t>。</w:t>
      </w:r>
    </w:p>
    <w:p w14:paraId="4EF80D60" w14:textId="2BCDD8C0" w:rsidR="00B0462A" w:rsidRDefault="002821A3" w:rsidP="00BB3868">
      <w:pPr>
        <w:numPr>
          <w:ilvl w:val="0"/>
          <w:numId w:val="1"/>
        </w:numPr>
        <w:spacing w:line="640" w:lineRule="exact"/>
        <w:ind w:firstLineChars="200" w:firstLine="64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本通告自发布之日起执行</w:t>
      </w:r>
      <w:r w:rsidR="000D5AE6">
        <w:rPr>
          <w:rFonts w:ascii="仿宋_GB2312" w:eastAsia="仿宋_GB2312" w:hAnsi="仿宋_GB2312" w:cs="仿宋_GB2312" w:hint="eastAsia"/>
          <w:sz w:val="32"/>
          <w:szCs w:val="32"/>
        </w:rPr>
        <w:t>。</w:t>
      </w:r>
    </w:p>
    <w:p w14:paraId="1D260228" w14:textId="77777777" w:rsidR="00B0462A" w:rsidRDefault="00B0462A" w:rsidP="00BB3868">
      <w:pPr>
        <w:spacing w:line="640" w:lineRule="exact"/>
        <w:ind w:firstLine="880"/>
        <w:rPr>
          <w:rFonts w:ascii="仿宋_GB2312" w:eastAsia="仿宋_GB2312" w:hAnsi="仿宋_GB2312" w:cs="仿宋_GB2312"/>
          <w:sz w:val="32"/>
          <w:szCs w:val="32"/>
        </w:rPr>
      </w:pPr>
    </w:p>
    <w:p w14:paraId="562D69AF" w14:textId="77777777" w:rsidR="00B0462A" w:rsidRDefault="00B0462A" w:rsidP="00BB3868">
      <w:pPr>
        <w:spacing w:line="640" w:lineRule="exact"/>
        <w:ind w:firstLine="880"/>
        <w:rPr>
          <w:rFonts w:ascii="仿宋_GB2312" w:eastAsia="仿宋_GB2312" w:hAnsi="仿宋_GB2312" w:cs="仿宋_GB2312"/>
          <w:sz w:val="32"/>
          <w:szCs w:val="32"/>
        </w:rPr>
      </w:pPr>
    </w:p>
    <w:p w14:paraId="273C3E69" w14:textId="77777777" w:rsidR="00B0462A" w:rsidRPr="00BB3868" w:rsidRDefault="002821A3" w:rsidP="00BB3868">
      <w:pPr>
        <w:spacing w:line="640" w:lineRule="exact"/>
        <w:ind w:firstLineChars="1600" w:firstLine="512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青海省人民政府</w:t>
      </w:r>
    </w:p>
    <w:p w14:paraId="4D3301D5" w14:textId="77777777" w:rsidR="00B0462A" w:rsidRPr="00BB3868" w:rsidRDefault="002821A3" w:rsidP="00BB3868">
      <w:pPr>
        <w:spacing w:line="640" w:lineRule="exact"/>
        <w:ind w:firstLineChars="1600" w:firstLine="5120"/>
        <w:rPr>
          <w:rFonts w:ascii="仿宋_GB2312" w:eastAsia="仿宋_GB2312" w:hAnsi="仿宋_GB2312" w:cs="仿宋_GB2312"/>
          <w:sz w:val="32"/>
          <w:szCs w:val="32"/>
        </w:rPr>
      </w:pPr>
      <w:r w:rsidRPr="00BB3868">
        <w:rPr>
          <w:rFonts w:ascii="仿宋_GB2312" w:eastAsia="仿宋_GB2312" w:hAnsi="仿宋_GB2312" w:cs="仿宋_GB2312" w:hint="eastAsia"/>
          <w:sz w:val="32"/>
          <w:szCs w:val="32"/>
        </w:rPr>
        <w:t>2024年8月  日</w:t>
      </w:r>
    </w:p>
    <w:p w14:paraId="38DA315B" w14:textId="77777777" w:rsidR="00B0462A" w:rsidRDefault="00B0462A" w:rsidP="00BB3868">
      <w:pPr>
        <w:spacing w:before="50" w:line="640" w:lineRule="exact"/>
        <w:ind w:firstLineChars="100" w:firstLine="280"/>
        <w:rPr>
          <w:rFonts w:ascii="仿宋_GB2312" w:eastAsia="仿宋_GB2312"/>
          <w:sz w:val="28"/>
          <w:szCs w:val="28"/>
        </w:rPr>
      </w:pPr>
    </w:p>
    <w:sectPr w:rsidR="00B0462A">
      <w:footerReference w:type="default" r:id="rId8"/>
      <w:pgSz w:w="11906" w:h="16838"/>
      <w:pgMar w:top="2098" w:right="1531" w:bottom="1985" w:left="1531" w:header="851" w:footer="992" w:gutter="0"/>
      <w:pgNumType w:start="1"/>
      <w:cols w:space="720"/>
      <w:docGrid w:type="linesAndChars" w:linePitch="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F1F2" w14:textId="77777777" w:rsidR="007E2872" w:rsidRDefault="007E2872">
      <w:r>
        <w:separator/>
      </w:r>
    </w:p>
  </w:endnote>
  <w:endnote w:type="continuationSeparator" w:id="0">
    <w:p w14:paraId="71517BD5" w14:textId="77777777" w:rsidR="007E2872" w:rsidRDefault="007E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6ED6" w14:textId="77777777" w:rsidR="00B0462A" w:rsidRDefault="009755AD">
    <w:pPr>
      <w:pStyle w:val="a3"/>
    </w:pPr>
    <w:r>
      <w:pict w14:anchorId="7F6139E1">
        <v:shapetype id="_x0000_t202" coordsize="21600,21600" o:spt="202" path="m,l,21600r21600,l21600,xe">
          <v:stroke joinstyle="miter"/>
          <v:path gradientshapeok="t" o:connecttype="rect"/>
        </v:shapetype>
        <v:shape id="_x0000_s2049" type="#_x0000_t202" style="position:absolute;margin-left:742.4pt;margin-top:0;width:2in;height:2in;z-index:251658240;mso-wrap-style:none;mso-position-horizontal:outside;mso-position-horizontal-relative:margin;mso-width-relative:page;mso-height-relative:page" filled="f" stroked="f">
          <v:textbox style="mso-fit-shape-to-text:t" inset="0,0,0,0">
            <w:txbxContent>
              <w:p w14:paraId="4FF67B40" w14:textId="4EBD5798" w:rsidR="00B0462A" w:rsidRPr="00241452" w:rsidRDefault="002821A3">
                <w:pPr>
                  <w:pStyle w:val="a3"/>
                  <w:rPr>
                    <w:rFonts w:ascii="仿宋_GB2312" w:eastAsia="仿宋_GB2312" w:hAnsi="仿宋_GB2312" w:cs="仿宋_GB2312"/>
                    <w:sz w:val="28"/>
                    <w:szCs w:val="28"/>
                  </w:rPr>
                </w:pPr>
                <w:r w:rsidRPr="00241452">
                  <w:rPr>
                    <w:rFonts w:ascii="仿宋_GB2312" w:eastAsia="仿宋_GB2312" w:hAnsi="仿宋_GB2312" w:cs="仿宋_GB2312" w:hint="eastAsia"/>
                    <w:sz w:val="28"/>
                    <w:szCs w:val="28"/>
                  </w:rPr>
                  <w:t xml:space="preserve">— </w:t>
                </w:r>
                <w:r w:rsidRPr="00241452">
                  <w:rPr>
                    <w:rFonts w:ascii="仿宋_GB2312" w:eastAsia="仿宋_GB2312" w:hAnsi="仿宋_GB2312" w:cs="仿宋_GB2312" w:hint="eastAsia"/>
                    <w:sz w:val="28"/>
                    <w:szCs w:val="28"/>
                  </w:rPr>
                  <w:fldChar w:fldCharType="begin"/>
                </w:r>
                <w:r w:rsidRPr="00241452">
                  <w:rPr>
                    <w:rFonts w:ascii="仿宋_GB2312" w:eastAsia="仿宋_GB2312" w:hAnsi="仿宋_GB2312" w:cs="仿宋_GB2312" w:hint="eastAsia"/>
                    <w:sz w:val="28"/>
                    <w:szCs w:val="28"/>
                  </w:rPr>
                  <w:instrText xml:space="preserve"> PAGE  \* MERGEFORMAT </w:instrText>
                </w:r>
                <w:r w:rsidRPr="00241452">
                  <w:rPr>
                    <w:rFonts w:ascii="仿宋_GB2312" w:eastAsia="仿宋_GB2312" w:hAnsi="仿宋_GB2312" w:cs="仿宋_GB2312" w:hint="eastAsia"/>
                    <w:sz w:val="28"/>
                    <w:szCs w:val="28"/>
                  </w:rPr>
                  <w:fldChar w:fldCharType="separate"/>
                </w:r>
                <w:r w:rsidR="009755AD">
                  <w:rPr>
                    <w:rFonts w:ascii="仿宋_GB2312" w:eastAsia="仿宋_GB2312" w:hAnsi="仿宋_GB2312" w:cs="仿宋_GB2312"/>
                    <w:noProof/>
                    <w:sz w:val="28"/>
                    <w:szCs w:val="28"/>
                  </w:rPr>
                  <w:t>2</w:t>
                </w:r>
                <w:r w:rsidRPr="00241452">
                  <w:rPr>
                    <w:rFonts w:ascii="仿宋_GB2312" w:eastAsia="仿宋_GB2312" w:hAnsi="仿宋_GB2312" w:cs="仿宋_GB2312" w:hint="eastAsia"/>
                    <w:sz w:val="28"/>
                    <w:szCs w:val="28"/>
                  </w:rPr>
                  <w:fldChar w:fldCharType="end"/>
                </w:r>
                <w:r w:rsidRPr="00241452">
                  <w:rPr>
                    <w:rFonts w:ascii="仿宋_GB2312" w:eastAsia="仿宋_GB2312" w:hAnsi="仿宋_GB2312" w:cs="仿宋_GB2312"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494E" w14:textId="77777777" w:rsidR="007E2872" w:rsidRDefault="007E2872">
      <w:r>
        <w:separator/>
      </w:r>
    </w:p>
  </w:footnote>
  <w:footnote w:type="continuationSeparator" w:id="0">
    <w:p w14:paraId="373FAD09" w14:textId="77777777" w:rsidR="007E2872" w:rsidRDefault="007E28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88E5"/>
    <w:multiLevelType w:val="singleLevel"/>
    <w:tmpl w:val="2ED288E5"/>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C706565"/>
    <w:rsid w:val="0002075C"/>
    <w:rsid w:val="00021713"/>
    <w:rsid w:val="00054712"/>
    <w:rsid w:val="0006106C"/>
    <w:rsid w:val="000733F5"/>
    <w:rsid w:val="00085919"/>
    <w:rsid w:val="000A256D"/>
    <w:rsid w:val="000D5AE6"/>
    <w:rsid w:val="00101E25"/>
    <w:rsid w:val="00120D65"/>
    <w:rsid w:val="00163C54"/>
    <w:rsid w:val="001664AB"/>
    <w:rsid w:val="001667AA"/>
    <w:rsid w:val="00190773"/>
    <w:rsid w:val="00194E3A"/>
    <w:rsid w:val="00196A5C"/>
    <w:rsid w:val="001E7623"/>
    <w:rsid w:val="00231C98"/>
    <w:rsid w:val="00241452"/>
    <w:rsid w:val="00246C7F"/>
    <w:rsid w:val="00253AE3"/>
    <w:rsid w:val="002542B9"/>
    <w:rsid w:val="002568B8"/>
    <w:rsid w:val="002632EE"/>
    <w:rsid w:val="002821A3"/>
    <w:rsid w:val="00283777"/>
    <w:rsid w:val="0029672F"/>
    <w:rsid w:val="002C2A5B"/>
    <w:rsid w:val="002E4353"/>
    <w:rsid w:val="002E6021"/>
    <w:rsid w:val="002F2DD8"/>
    <w:rsid w:val="0030437B"/>
    <w:rsid w:val="00337B13"/>
    <w:rsid w:val="00341074"/>
    <w:rsid w:val="00346678"/>
    <w:rsid w:val="00355801"/>
    <w:rsid w:val="00387937"/>
    <w:rsid w:val="003B5F32"/>
    <w:rsid w:val="003D42FC"/>
    <w:rsid w:val="00404DEF"/>
    <w:rsid w:val="0041731A"/>
    <w:rsid w:val="00420D45"/>
    <w:rsid w:val="004767FF"/>
    <w:rsid w:val="00480AEC"/>
    <w:rsid w:val="004909D6"/>
    <w:rsid w:val="00495A14"/>
    <w:rsid w:val="004C20DB"/>
    <w:rsid w:val="004D04BA"/>
    <w:rsid w:val="004E085A"/>
    <w:rsid w:val="004E3825"/>
    <w:rsid w:val="004E4403"/>
    <w:rsid w:val="00516FC3"/>
    <w:rsid w:val="00521BA7"/>
    <w:rsid w:val="00530A76"/>
    <w:rsid w:val="00540D99"/>
    <w:rsid w:val="0055106F"/>
    <w:rsid w:val="00576D77"/>
    <w:rsid w:val="00582B48"/>
    <w:rsid w:val="005A1F03"/>
    <w:rsid w:val="005C6FA6"/>
    <w:rsid w:val="005F4F7C"/>
    <w:rsid w:val="006007B6"/>
    <w:rsid w:val="00622C4E"/>
    <w:rsid w:val="00645D01"/>
    <w:rsid w:val="00666540"/>
    <w:rsid w:val="00671072"/>
    <w:rsid w:val="006751EE"/>
    <w:rsid w:val="00685741"/>
    <w:rsid w:val="00694DEE"/>
    <w:rsid w:val="006C37C7"/>
    <w:rsid w:val="006D57C7"/>
    <w:rsid w:val="006F5C75"/>
    <w:rsid w:val="00702CDF"/>
    <w:rsid w:val="00743601"/>
    <w:rsid w:val="00767B59"/>
    <w:rsid w:val="0078086A"/>
    <w:rsid w:val="00794785"/>
    <w:rsid w:val="007A2CA6"/>
    <w:rsid w:val="007B3AC2"/>
    <w:rsid w:val="007B7071"/>
    <w:rsid w:val="007D285E"/>
    <w:rsid w:val="007E2872"/>
    <w:rsid w:val="007F2421"/>
    <w:rsid w:val="007F5A68"/>
    <w:rsid w:val="00811CB5"/>
    <w:rsid w:val="0086192A"/>
    <w:rsid w:val="008C446E"/>
    <w:rsid w:val="008D647E"/>
    <w:rsid w:val="00905E02"/>
    <w:rsid w:val="0091092B"/>
    <w:rsid w:val="00923E0A"/>
    <w:rsid w:val="009370F9"/>
    <w:rsid w:val="009755AD"/>
    <w:rsid w:val="009866FD"/>
    <w:rsid w:val="009A198A"/>
    <w:rsid w:val="009B2566"/>
    <w:rsid w:val="009C1266"/>
    <w:rsid w:val="009E5F6F"/>
    <w:rsid w:val="00A15CEB"/>
    <w:rsid w:val="00A37F03"/>
    <w:rsid w:val="00A425C9"/>
    <w:rsid w:val="00A467C8"/>
    <w:rsid w:val="00A86D41"/>
    <w:rsid w:val="00AD65E8"/>
    <w:rsid w:val="00AE155A"/>
    <w:rsid w:val="00AE4655"/>
    <w:rsid w:val="00AF1276"/>
    <w:rsid w:val="00B0462A"/>
    <w:rsid w:val="00B2243C"/>
    <w:rsid w:val="00B876FC"/>
    <w:rsid w:val="00B93125"/>
    <w:rsid w:val="00BA79A9"/>
    <w:rsid w:val="00BB3868"/>
    <w:rsid w:val="00BF3ED6"/>
    <w:rsid w:val="00BF51F5"/>
    <w:rsid w:val="00C31F4A"/>
    <w:rsid w:val="00C40809"/>
    <w:rsid w:val="00C44949"/>
    <w:rsid w:val="00C56153"/>
    <w:rsid w:val="00C70769"/>
    <w:rsid w:val="00C927FC"/>
    <w:rsid w:val="00C92B62"/>
    <w:rsid w:val="00CB39FF"/>
    <w:rsid w:val="00CC44C2"/>
    <w:rsid w:val="00CD6212"/>
    <w:rsid w:val="00CD66C7"/>
    <w:rsid w:val="00D2257C"/>
    <w:rsid w:val="00D26DC7"/>
    <w:rsid w:val="00D34B9F"/>
    <w:rsid w:val="00D36051"/>
    <w:rsid w:val="00D57DB0"/>
    <w:rsid w:val="00D7736D"/>
    <w:rsid w:val="00D8799B"/>
    <w:rsid w:val="00D94D5C"/>
    <w:rsid w:val="00DA058B"/>
    <w:rsid w:val="00DA4AE6"/>
    <w:rsid w:val="00DB58E0"/>
    <w:rsid w:val="00DC150F"/>
    <w:rsid w:val="00DD41BB"/>
    <w:rsid w:val="00DE1BF0"/>
    <w:rsid w:val="00E04E1E"/>
    <w:rsid w:val="00E142F2"/>
    <w:rsid w:val="00E36858"/>
    <w:rsid w:val="00E60AB9"/>
    <w:rsid w:val="00E61056"/>
    <w:rsid w:val="00E663F1"/>
    <w:rsid w:val="00E670F5"/>
    <w:rsid w:val="00E95882"/>
    <w:rsid w:val="00EE3B26"/>
    <w:rsid w:val="00EE6A33"/>
    <w:rsid w:val="00EF1255"/>
    <w:rsid w:val="00EF6108"/>
    <w:rsid w:val="00F2287F"/>
    <w:rsid w:val="00F232D3"/>
    <w:rsid w:val="00F31466"/>
    <w:rsid w:val="00F73F52"/>
    <w:rsid w:val="00F95F90"/>
    <w:rsid w:val="00F967F8"/>
    <w:rsid w:val="00FA7A64"/>
    <w:rsid w:val="00FB695B"/>
    <w:rsid w:val="00FB7BA1"/>
    <w:rsid w:val="00FC5CC9"/>
    <w:rsid w:val="00FD57C4"/>
    <w:rsid w:val="010E6099"/>
    <w:rsid w:val="012D3A3C"/>
    <w:rsid w:val="01392F8A"/>
    <w:rsid w:val="022058AD"/>
    <w:rsid w:val="0223412C"/>
    <w:rsid w:val="0281609F"/>
    <w:rsid w:val="02AA4605"/>
    <w:rsid w:val="02BB07C2"/>
    <w:rsid w:val="02C74E3F"/>
    <w:rsid w:val="03127640"/>
    <w:rsid w:val="0316106E"/>
    <w:rsid w:val="031A2CBD"/>
    <w:rsid w:val="03A21085"/>
    <w:rsid w:val="03AE153B"/>
    <w:rsid w:val="03CD4D40"/>
    <w:rsid w:val="0414523B"/>
    <w:rsid w:val="041512D9"/>
    <w:rsid w:val="042E27EC"/>
    <w:rsid w:val="043E291B"/>
    <w:rsid w:val="04446FA6"/>
    <w:rsid w:val="044F4473"/>
    <w:rsid w:val="04650056"/>
    <w:rsid w:val="046E5B62"/>
    <w:rsid w:val="047D1A22"/>
    <w:rsid w:val="04933F70"/>
    <w:rsid w:val="04E16BDF"/>
    <w:rsid w:val="0571646C"/>
    <w:rsid w:val="0572686F"/>
    <w:rsid w:val="059E5737"/>
    <w:rsid w:val="05C85ACC"/>
    <w:rsid w:val="05FF1648"/>
    <w:rsid w:val="06083B64"/>
    <w:rsid w:val="06267631"/>
    <w:rsid w:val="064F0158"/>
    <w:rsid w:val="0669084E"/>
    <w:rsid w:val="06911B73"/>
    <w:rsid w:val="06F61512"/>
    <w:rsid w:val="07073075"/>
    <w:rsid w:val="07697B69"/>
    <w:rsid w:val="07A0640D"/>
    <w:rsid w:val="08161D31"/>
    <w:rsid w:val="08281227"/>
    <w:rsid w:val="084C777E"/>
    <w:rsid w:val="093305A5"/>
    <w:rsid w:val="0935013F"/>
    <w:rsid w:val="094A3C05"/>
    <w:rsid w:val="09536914"/>
    <w:rsid w:val="09575AFC"/>
    <w:rsid w:val="095C10A4"/>
    <w:rsid w:val="095D5A7D"/>
    <w:rsid w:val="0994549E"/>
    <w:rsid w:val="09E5601F"/>
    <w:rsid w:val="09F501C1"/>
    <w:rsid w:val="0A3C7EEF"/>
    <w:rsid w:val="0A4E56CA"/>
    <w:rsid w:val="0A561CFE"/>
    <w:rsid w:val="0A5766F3"/>
    <w:rsid w:val="0A67255F"/>
    <w:rsid w:val="0A720FCD"/>
    <w:rsid w:val="0AF50185"/>
    <w:rsid w:val="0AFB6474"/>
    <w:rsid w:val="0B65172A"/>
    <w:rsid w:val="0BAC28C8"/>
    <w:rsid w:val="0BAF4682"/>
    <w:rsid w:val="0BB7676F"/>
    <w:rsid w:val="0C183DB1"/>
    <w:rsid w:val="0C775835"/>
    <w:rsid w:val="0C790589"/>
    <w:rsid w:val="0C871758"/>
    <w:rsid w:val="0CB90D88"/>
    <w:rsid w:val="0CFD6BD9"/>
    <w:rsid w:val="0D00335F"/>
    <w:rsid w:val="0D967A4C"/>
    <w:rsid w:val="0D9870CA"/>
    <w:rsid w:val="0DD10B2F"/>
    <w:rsid w:val="0E756CA4"/>
    <w:rsid w:val="0EA42876"/>
    <w:rsid w:val="0EC637D0"/>
    <w:rsid w:val="0ED92663"/>
    <w:rsid w:val="0EDA43BB"/>
    <w:rsid w:val="0FD244B9"/>
    <w:rsid w:val="0FD815E8"/>
    <w:rsid w:val="104262D3"/>
    <w:rsid w:val="106867F6"/>
    <w:rsid w:val="10C40776"/>
    <w:rsid w:val="10EF5B33"/>
    <w:rsid w:val="10F14C43"/>
    <w:rsid w:val="111108DC"/>
    <w:rsid w:val="11A417D3"/>
    <w:rsid w:val="11AA63C3"/>
    <w:rsid w:val="12023FF7"/>
    <w:rsid w:val="121103DB"/>
    <w:rsid w:val="127F2A22"/>
    <w:rsid w:val="12A22A0F"/>
    <w:rsid w:val="12B315B8"/>
    <w:rsid w:val="12C36AE3"/>
    <w:rsid w:val="12F57676"/>
    <w:rsid w:val="130E4D31"/>
    <w:rsid w:val="139048AE"/>
    <w:rsid w:val="13EB3892"/>
    <w:rsid w:val="14057543"/>
    <w:rsid w:val="141159BC"/>
    <w:rsid w:val="14431B46"/>
    <w:rsid w:val="145D7C78"/>
    <w:rsid w:val="14667BFA"/>
    <w:rsid w:val="147E738D"/>
    <w:rsid w:val="14EB607D"/>
    <w:rsid w:val="14EB77A6"/>
    <w:rsid w:val="15C01B04"/>
    <w:rsid w:val="15C05ED3"/>
    <w:rsid w:val="15FC192C"/>
    <w:rsid w:val="15FF7ABC"/>
    <w:rsid w:val="160F0C8A"/>
    <w:rsid w:val="1613680F"/>
    <w:rsid w:val="162A06D3"/>
    <w:rsid w:val="163B3DE7"/>
    <w:rsid w:val="16EC430A"/>
    <w:rsid w:val="171F6EE1"/>
    <w:rsid w:val="17602BF9"/>
    <w:rsid w:val="17616C96"/>
    <w:rsid w:val="177727BE"/>
    <w:rsid w:val="17B57E86"/>
    <w:rsid w:val="17C138CA"/>
    <w:rsid w:val="18377FB8"/>
    <w:rsid w:val="18630835"/>
    <w:rsid w:val="18FE43CB"/>
    <w:rsid w:val="19392DB0"/>
    <w:rsid w:val="1986048F"/>
    <w:rsid w:val="19BC31C3"/>
    <w:rsid w:val="19DB2AEE"/>
    <w:rsid w:val="19F64AAC"/>
    <w:rsid w:val="19FA17EA"/>
    <w:rsid w:val="1A773E23"/>
    <w:rsid w:val="1B303F75"/>
    <w:rsid w:val="1B322798"/>
    <w:rsid w:val="1B6B6F3B"/>
    <w:rsid w:val="1B6F1408"/>
    <w:rsid w:val="1BBB4702"/>
    <w:rsid w:val="1C0506F6"/>
    <w:rsid w:val="1C0B61EE"/>
    <w:rsid w:val="1C1A4F4F"/>
    <w:rsid w:val="1C583EA6"/>
    <w:rsid w:val="1C882E5B"/>
    <w:rsid w:val="1CD22760"/>
    <w:rsid w:val="1D367FC1"/>
    <w:rsid w:val="1D8053EE"/>
    <w:rsid w:val="1D9C18CF"/>
    <w:rsid w:val="1DB47E75"/>
    <w:rsid w:val="1DE61A6B"/>
    <w:rsid w:val="1E1535C8"/>
    <w:rsid w:val="1E4E58EE"/>
    <w:rsid w:val="1E5A561A"/>
    <w:rsid w:val="1E8E7F97"/>
    <w:rsid w:val="1EB64439"/>
    <w:rsid w:val="1F56021E"/>
    <w:rsid w:val="1F881DE8"/>
    <w:rsid w:val="1F8958AA"/>
    <w:rsid w:val="1F984812"/>
    <w:rsid w:val="1F99580F"/>
    <w:rsid w:val="200B0BFA"/>
    <w:rsid w:val="2027233C"/>
    <w:rsid w:val="202F3DBF"/>
    <w:rsid w:val="204A591F"/>
    <w:rsid w:val="20962D96"/>
    <w:rsid w:val="20C4486E"/>
    <w:rsid w:val="21074F60"/>
    <w:rsid w:val="2112617D"/>
    <w:rsid w:val="21541BF7"/>
    <w:rsid w:val="215778D0"/>
    <w:rsid w:val="21AF406D"/>
    <w:rsid w:val="22157F43"/>
    <w:rsid w:val="221B3219"/>
    <w:rsid w:val="22525AB0"/>
    <w:rsid w:val="22675EEC"/>
    <w:rsid w:val="2276449C"/>
    <w:rsid w:val="22B34533"/>
    <w:rsid w:val="22CD6137"/>
    <w:rsid w:val="22FA56A5"/>
    <w:rsid w:val="23552DDE"/>
    <w:rsid w:val="238F33E5"/>
    <w:rsid w:val="239973FB"/>
    <w:rsid w:val="23E239D0"/>
    <w:rsid w:val="23F67CD3"/>
    <w:rsid w:val="242935EE"/>
    <w:rsid w:val="24532D4B"/>
    <w:rsid w:val="24612EA0"/>
    <w:rsid w:val="24FC7C2B"/>
    <w:rsid w:val="2556116A"/>
    <w:rsid w:val="260370BB"/>
    <w:rsid w:val="26147DBF"/>
    <w:rsid w:val="26173B48"/>
    <w:rsid w:val="26543A00"/>
    <w:rsid w:val="26C25BDA"/>
    <w:rsid w:val="26DF6EC6"/>
    <w:rsid w:val="26EE3DA5"/>
    <w:rsid w:val="26F0053D"/>
    <w:rsid w:val="26FE748D"/>
    <w:rsid w:val="27067970"/>
    <w:rsid w:val="271952E1"/>
    <w:rsid w:val="272F4DA8"/>
    <w:rsid w:val="27554F54"/>
    <w:rsid w:val="27593807"/>
    <w:rsid w:val="2787253E"/>
    <w:rsid w:val="278A42D9"/>
    <w:rsid w:val="278E31A3"/>
    <w:rsid w:val="279A5666"/>
    <w:rsid w:val="27C648AF"/>
    <w:rsid w:val="27D1617E"/>
    <w:rsid w:val="27FB523A"/>
    <w:rsid w:val="28182AC4"/>
    <w:rsid w:val="2841713D"/>
    <w:rsid w:val="2844187C"/>
    <w:rsid w:val="286A2603"/>
    <w:rsid w:val="28890267"/>
    <w:rsid w:val="28C772F2"/>
    <w:rsid w:val="290A3FE2"/>
    <w:rsid w:val="29243E42"/>
    <w:rsid w:val="294C35BC"/>
    <w:rsid w:val="296C6F63"/>
    <w:rsid w:val="29870CB4"/>
    <w:rsid w:val="29A862CD"/>
    <w:rsid w:val="29E926BA"/>
    <w:rsid w:val="2A010ABE"/>
    <w:rsid w:val="2A125CF7"/>
    <w:rsid w:val="2A2939E4"/>
    <w:rsid w:val="2A683B06"/>
    <w:rsid w:val="2A843CB8"/>
    <w:rsid w:val="2B0F1BAF"/>
    <w:rsid w:val="2B214AF3"/>
    <w:rsid w:val="2B4030EF"/>
    <w:rsid w:val="2B785A33"/>
    <w:rsid w:val="2B7E17F7"/>
    <w:rsid w:val="2B83574B"/>
    <w:rsid w:val="2BA1747D"/>
    <w:rsid w:val="2BFC7E11"/>
    <w:rsid w:val="2C7D66DF"/>
    <w:rsid w:val="2CAA4045"/>
    <w:rsid w:val="2CD80D86"/>
    <w:rsid w:val="2D5125A9"/>
    <w:rsid w:val="2D7E0AA2"/>
    <w:rsid w:val="2E0272B9"/>
    <w:rsid w:val="2E0B75F7"/>
    <w:rsid w:val="2E1036D5"/>
    <w:rsid w:val="2E346AF1"/>
    <w:rsid w:val="2E685A30"/>
    <w:rsid w:val="2ECD484A"/>
    <w:rsid w:val="2F596AF6"/>
    <w:rsid w:val="2F5D440F"/>
    <w:rsid w:val="2FE9658D"/>
    <w:rsid w:val="30041F42"/>
    <w:rsid w:val="30167821"/>
    <w:rsid w:val="30215714"/>
    <w:rsid w:val="303B633D"/>
    <w:rsid w:val="307C1B29"/>
    <w:rsid w:val="30856069"/>
    <w:rsid w:val="30A77574"/>
    <w:rsid w:val="31533437"/>
    <w:rsid w:val="31B400BD"/>
    <w:rsid w:val="31B85EBD"/>
    <w:rsid w:val="320F0B34"/>
    <w:rsid w:val="32860463"/>
    <w:rsid w:val="328A4C2D"/>
    <w:rsid w:val="32C1098E"/>
    <w:rsid w:val="336D248F"/>
    <w:rsid w:val="3383726D"/>
    <w:rsid w:val="33B11E5F"/>
    <w:rsid w:val="33FE17F7"/>
    <w:rsid w:val="34412906"/>
    <w:rsid w:val="34506EBF"/>
    <w:rsid w:val="345255D6"/>
    <w:rsid w:val="348D4259"/>
    <w:rsid w:val="34B34677"/>
    <w:rsid w:val="350A305E"/>
    <w:rsid w:val="35267027"/>
    <w:rsid w:val="35906BDE"/>
    <w:rsid w:val="359B3E9C"/>
    <w:rsid w:val="359C2C37"/>
    <w:rsid w:val="35AF2CA7"/>
    <w:rsid w:val="35D46AA8"/>
    <w:rsid w:val="35D82393"/>
    <w:rsid w:val="361F443E"/>
    <w:rsid w:val="36BB20FF"/>
    <w:rsid w:val="36BB7B5A"/>
    <w:rsid w:val="36C5413C"/>
    <w:rsid w:val="36C9759D"/>
    <w:rsid w:val="36E30453"/>
    <w:rsid w:val="36E31C91"/>
    <w:rsid w:val="36EC664D"/>
    <w:rsid w:val="36F1650D"/>
    <w:rsid w:val="372E585C"/>
    <w:rsid w:val="37744B0C"/>
    <w:rsid w:val="37A25225"/>
    <w:rsid w:val="37EE4C97"/>
    <w:rsid w:val="384B74B2"/>
    <w:rsid w:val="386F1B45"/>
    <w:rsid w:val="389D1FBD"/>
    <w:rsid w:val="38EF550D"/>
    <w:rsid w:val="38F54D75"/>
    <w:rsid w:val="396C10C6"/>
    <w:rsid w:val="397971F4"/>
    <w:rsid w:val="399D002B"/>
    <w:rsid w:val="39A13053"/>
    <w:rsid w:val="39A97060"/>
    <w:rsid w:val="39AD4EE0"/>
    <w:rsid w:val="3A0F69A4"/>
    <w:rsid w:val="3A1614D7"/>
    <w:rsid w:val="3A20793F"/>
    <w:rsid w:val="3AA24091"/>
    <w:rsid w:val="3B2409E1"/>
    <w:rsid w:val="3B3560C4"/>
    <w:rsid w:val="3B7E0B18"/>
    <w:rsid w:val="3B8818B0"/>
    <w:rsid w:val="3C1844E0"/>
    <w:rsid w:val="3C1A7266"/>
    <w:rsid w:val="3C63175F"/>
    <w:rsid w:val="3C66398C"/>
    <w:rsid w:val="3C7900C2"/>
    <w:rsid w:val="3D3114E5"/>
    <w:rsid w:val="3D544FF7"/>
    <w:rsid w:val="3D81055E"/>
    <w:rsid w:val="3D8E4862"/>
    <w:rsid w:val="3E5E5F9E"/>
    <w:rsid w:val="3EA71062"/>
    <w:rsid w:val="3ED41F1F"/>
    <w:rsid w:val="3F1E7338"/>
    <w:rsid w:val="3F234707"/>
    <w:rsid w:val="3F5031B4"/>
    <w:rsid w:val="3F6A1B12"/>
    <w:rsid w:val="3FB43C76"/>
    <w:rsid w:val="3FE31794"/>
    <w:rsid w:val="3FF26DC6"/>
    <w:rsid w:val="3FFB508A"/>
    <w:rsid w:val="400B0EC9"/>
    <w:rsid w:val="402541BD"/>
    <w:rsid w:val="406E76CD"/>
    <w:rsid w:val="407E54E2"/>
    <w:rsid w:val="40DD54DF"/>
    <w:rsid w:val="4107728F"/>
    <w:rsid w:val="4120255A"/>
    <w:rsid w:val="414E2F50"/>
    <w:rsid w:val="418C4865"/>
    <w:rsid w:val="41D94678"/>
    <w:rsid w:val="42703A65"/>
    <w:rsid w:val="42C42A51"/>
    <w:rsid w:val="4326546D"/>
    <w:rsid w:val="43DA5A0E"/>
    <w:rsid w:val="44191846"/>
    <w:rsid w:val="449A3D9E"/>
    <w:rsid w:val="44BC1EF2"/>
    <w:rsid w:val="44D07A77"/>
    <w:rsid w:val="44D374C3"/>
    <w:rsid w:val="45101284"/>
    <w:rsid w:val="45794496"/>
    <w:rsid w:val="45984331"/>
    <w:rsid w:val="45C71D25"/>
    <w:rsid w:val="45CB5A54"/>
    <w:rsid w:val="45DB67BA"/>
    <w:rsid w:val="464E0CCE"/>
    <w:rsid w:val="4683111F"/>
    <w:rsid w:val="47000759"/>
    <w:rsid w:val="4735652D"/>
    <w:rsid w:val="47774230"/>
    <w:rsid w:val="478E1D4E"/>
    <w:rsid w:val="47982A96"/>
    <w:rsid w:val="47B837C3"/>
    <w:rsid w:val="48583D4A"/>
    <w:rsid w:val="48D6265E"/>
    <w:rsid w:val="48E31F6F"/>
    <w:rsid w:val="490351D3"/>
    <w:rsid w:val="491F1008"/>
    <w:rsid w:val="491F4A9B"/>
    <w:rsid w:val="49B1787C"/>
    <w:rsid w:val="49BE288D"/>
    <w:rsid w:val="4A0E2601"/>
    <w:rsid w:val="4A110D53"/>
    <w:rsid w:val="4A1D2F60"/>
    <w:rsid w:val="4A2B3606"/>
    <w:rsid w:val="4A745ABB"/>
    <w:rsid w:val="4A8954B1"/>
    <w:rsid w:val="4A8F1D69"/>
    <w:rsid w:val="4A984A86"/>
    <w:rsid w:val="4B17533C"/>
    <w:rsid w:val="4B7F3E94"/>
    <w:rsid w:val="4BC7077C"/>
    <w:rsid w:val="4C0E58F7"/>
    <w:rsid w:val="4C2E7DF7"/>
    <w:rsid w:val="4C53740A"/>
    <w:rsid w:val="4C7D34D0"/>
    <w:rsid w:val="4C883EB3"/>
    <w:rsid w:val="4CE104EA"/>
    <w:rsid w:val="4CEF2F2F"/>
    <w:rsid w:val="4D413902"/>
    <w:rsid w:val="4D582299"/>
    <w:rsid w:val="4D7817AE"/>
    <w:rsid w:val="4D8617BB"/>
    <w:rsid w:val="4DBE6878"/>
    <w:rsid w:val="4DFD7970"/>
    <w:rsid w:val="4E0878E5"/>
    <w:rsid w:val="4E0A3D12"/>
    <w:rsid w:val="4E1328DD"/>
    <w:rsid w:val="4E29045B"/>
    <w:rsid w:val="4E437239"/>
    <w:rsid w:val="4E5D3883"/>
    <w:rsid w:val="4E946BE5"/>
    <w:rsid w:val="4EA04CDF"/>
    <w:rsid w:val="4EBA463E"/>
    <w:rsid w:val="4EC42CF3"/>
    <w:rsid w:val="4EC63BC5"/>
    <w:rsid w:val="4EFF7F83"/>
    <w:rsid w:val="4F1945FC"/>
    <w:rsid w:val="4F747C82"/>
    <w:rsid w:val="4FB71B7C"/>
    <w:rsid w:val="4FF13ACA"/>
    <w:rsid w:val="50086405"/>
    <w:rsid w:val="500C4795"/>
    <w:rsid w:val="50151923"/>
    <w:rsid w:val="50601796"/>
    <w:rsid w:val="509448F9"/>
    <w:rsid w:val="50CD01D8"/>
    <w:rsid w:val="511D0084"/>
    <w:rsid w:val="51727B15"/>
    <w:rsid w:val="51BB6A1C"/>
    <w:rsid w:val="51D438A3"/>
    <w:rsid w:val="52224C4C"/>
    <w:rsid w:val="522C507D"/>
    <w:rsid w:val="52774046"/>
    <w:rsid w:val="528B252E"/>
    <w:rsid w:val="528C6A9F"/>
    <w:rsid w:val="52A95A35"/>
    <w:rsid w:val="52BC5205"/>
    <w:rsid w:val="52BD44A7"/>
    <w:rsid w:val="52D60AEA"/>
    <w:rsid w:val="52F56A97"/>
    <w:rsid w:val="53057A15"/>
    <w:rsid w:val="537517DD"/>
    <w:rsid w:val="53901109"/>
    <w:rsid w:val="53A101AD"/>
    <w:rsid w:val="53AE49FC"/>
    <w:rsid w:val="53E95269"/>
    <w:rsid w:val="54961151"/>
    <w:rsid w:val="54B03D50"/>
    <w:rsid w:val="54BF3059"/>
    <w:rsid w:val="54C10E9D"/>
    <w:rsid w:val="55087678"/>
    <w:rsid w:val="55207967"/>
    <w:rsid w:val="55255D6B"/>
    <w:rsid w:val="557B1576"/>
    <w:rsid w:val="558349E8"/>
    <w:rsid w:val="55B55680"/>
    <w:rsid w:val="55CB2968"/>
    <w:rsid w:val="565A1BF6"/>
    <w:rsid w:val="5696586D"/>
    <w:rsid w:val="56F7757F"/>
    <w:rsid w:val="573A050E"/>
    <w:rsid w:val="576F436B"/>
    <w:rsid w:val="57A549DD"/>
    <w:rsid w:val="57D16399"/>
    <w:rsid w:val="57F750D9"/>
    <w:rsid w:val="584C20BB"/>
    <w:rsid w:val="58687D5C"/>
    <w:rsid w:val="598724E8"/>
    <w:rsid w:val="59A02C22"/>
    <w:rsid w:val="59B6048B"/>
    <w:rsid w:val="59C80636"/>
    <w:rsid w:val="5A1A4B55"/>
    <w:rsid w:val="5A2E7450"/>
    <w:rsid w:val="5A3C45DE"/>
    <w:rsid w:val="5A4740A1"/>
    <w:rsid w:val="5A6E7F92"/>
    <w:rsid w:val="5A85631D"/>
    <w:rsid w:val="5AC72F03"/>
    <w:rsid w:val="5AD759EF"/>
    <w:rsid w:val="5ADB454D"/>
    <w:rsid w:val="5B4B26D5"/>
    <w:rsid w:val="5B992FEE"/>
    <w:rsid w:val="5BB05DE6"/>
    <w:rsid w:val="5BDD2493"/>
    <w:rsid w:val="5C3E5CDA"/>
    <w:rsid w:val="5C492336"/>
    <w:rsid w:val="5C5D2FC4"/>
    <w:rsid w:val="5C705E31"/>
    <w:rsid w:val="5C724C67"/>
    <w:rsid w:val="5C8949F8"/>
    <w:rsid w:val="5CB84E48"/>
    <w:rsid w:val="5CBF739D"/>
    <w:rsid w:val="5CEC0072"/>
    <w:rsid w:val="5CED3B72"/>
    <w:rsid w:val="5D4C5D16"/>
    <w:rsid w:val="5D6A476C"/>
    <w:rsid w:val="5D730F92"/>
    <w:rsid w:val="5D7918A5"/>
    <w:rsid w:val="5D934286"/>
    <w:rsid w:val="5DBD7E54"/>
    <w:rsid w:val="5DCA188F"/>
    <w:rsid w:val="5DE91F01"/>
    <w:rsid w:val="5DFF2275"/>
    <w:rsid w:val="5E0462C5"/>
    <w:rsid w:val="5E9A0A2A"/>
    <w:rsid w:val="5EC7263D"/>
    <w:rsid w:val="5F0E61FF"/>
    <w:rsid w:val="5F1118C7"/>
    <w:rsid w:val="5F22174A"/>
    <w:rsid w:val="5F3306D3"/>
    <w:rsid w:val="5F405E45"/>
    <w:rsid w:val="5F42123A"/>
    <w:rsid w:val="5F6D778E"/>
    <w:rsid w:val="5F772258"/>
    <w:rsid w:val="607F6FD9"/>
    <w:rsid w:val="608F0001"/>
    <w:rsid w:val="60A1393A"/>
    <w:rsid w:val="60FB2A70"/>
    <w:rsid w:val="61120E83"/>
    <w:rsid w:val="613C381F"/>
    <w:rsid w:val="615E4672"/>
    <w:rsid w:val="616B11D5"/>
    <w:rsid w:val="61743E2E"/>
    <w:rsid w:val="617A03E9"/>
    <w:rsid w:val="617E7762"/>
    <w:rsid w:val="61B175C1"/>
    <w:rsid w:val="61B6166F"/>
    <w:rsid w:val="61DF6A7F"/>
    <w:rsid w:val="61F00746"/>
    <w:rsid w:val="621221A0"/>
    <w:rsid w:val="6261627F"/>
    <w:rsid w:val="62741D91"/>
    <w:rsid w:val="627E4FD9"/>
    <w:rsid w:val="62866137"/>
    <w:rsid w:val="62A36EE8"/>
    <w:rsid w:val="62D869DE"/>
    <w:rsid w:val="62E46BF6"/>
    <w:rsid w:val="63104FF7"/>
    <w:rsid w:val="63486CC5"/>
    <w:rsid w:val="63651E2D"/>
    <w:rsid w:val="638B23D0"/>
    <w:rsid w:val="63BB238D"/>
    <w:rsid w:val="63C309E9"/>
    <w:rsid w:val="63CB79B5"/>
    <w:rsid w:val="63F34715"/>
    <w:rsid w:val="64A32ABE"/>
    <w:rsid w:val="64B60AFF"/>
    <w:rsid w:val="64C70ED8"/>
    <w:rsid w:val="64E322D7"/>
    <w:rsid w:val="64EA7416"/>
    <w:rsid w:val="64EF1637"/>
    <w:rsid w:val="6500494F"/>
    <w:rsid w:val="654F7866"/>
    <w:rsid w:val="65693E18"/>
    <w:rsid w:val="65964E30"/>
    <w:rsid w:val="65CF149B"/>
    <w:rsid w:val="65F75BE2"/>
    <w:rsid w:val="66033CB6"/>
    <w:rsid w:val="6608383B"/>
    <w:rsid w:val="666351A2"/>
    <w:rsid w:val="667713F1"/>
    <w:rsid w:val="6678162C"/>
    <w:rsid w:val="6701136D"/>
    <w:rsid w:val="67213429"/>
    <w:rsid w:val="676B3F0D"/>
    <w:rsid w:val="676F6A97"/>
    <w:rsid w:val="67A6360F"/>
    <w:rsid w:val="67BA750A"/>
    <w:rsid w:val="681C31E7"/>
    <w:rsid w:val="682A0990"/>
    <w:rsid w:val="682B533D"/>
    <w:rsid w:val="68584F7F"/>
    <w:rsid w:val="686B6ECD"/>
    <w:rsid w:val="6886055E"/>
    <w:rsid w:val="68C248D0"/>
    <w:rsid w:val="6913628B"/>
    <w:rsid w:val="692131CA"/>
    <w:rsid w:val="697F539A"/>
    <w:rsid w:val="69A331C7"/>
    <w:rsid w:val="69BE73B6"/>
    <w:rsid w:val="6A0636A5"/>
    <w:rsid w:val="6A361E4A"/>
    <w:rsid w:val="6A755572"/>
    <w:rsid w:val="6ABE4868"/>
    <w:rsid w:val="6ACE2781"/>
    <w:rsid w:val="6AF00B85"/>
    <w:rsid w:val="6B05581C"/>
    <w:rsid w:val="6B221685"/>
    <w:rsid w:val="6B2614AF"/>
    <w:rsid w:val="6B555CCA"/>
    <w:rsid w:val="6B5635ED"/>
    <w:rsid w:val="6B6B6C59"/>
    <w:rsid w:val="6BAB76D7"/>
    <w:rsid w:val="6BE171C6"/>
    <w:rsid w:val="6BEB4BCA"/>
    <w:rsid w:val="6C961368"/>
    <w:rsid w:val="6CC16533"/>
    <w:rsid w:val="6CC96855"/>
    <w:rsid w:val="6CD67B85"/>
    <w:rsid w:val="6D68066A"/>
    <w:rsid w:val="6DBB7669"/>
    <w:rsid w:val="6DC27B02"/>
    <w:rsid w:val="6DD11571"/>
    <w:rsid w:val="6E4A2BEB"/>
    <w:rsid w:val="6E574164"/>
    <w:rsid w:val="6E693DFE"/>
    <w:rsid w:val="6EFA5CA9"/>
    <w:rsid w:val="6EFF66BF"/>
    <w:rsid w:val="6F00782D"/>
    <w:rsid w:val="6F650450"/>
    <w:rsid w:val="6FB74473"/>
    <w:rsid w:val="702418C9"/>
    <w:rsid w:val="703576AB"/>
    <w:rsid w:val="70657D72"/>
    <w:rsid w:val="70696109"/>
    <w:rsid w:val="70A127D9"/>
    <w:rsid w:val="70E02513"/>
    <w:rsid w:val="70E1203D"/>
    <w:rsid w:val="710D321B"/>
    <w:rsid w:val="711F122F"/>
    <w:rsid w:val="71523F54"/>
    <w:rsid w:val="7171435D"/>
    <w:rsid w:val="71D11CC6"/>
    <w:rsid w:val="727754D6"/>
    <w:rsid w:val="727D4D2C"/>
    <w:rsid w:val="72D113CF"/>
    <w:rsid w:val="731A435F"/>
    <w:rsid w:val="73343E13"/>
    <w:rsid w:val="736008E7"/>
    <w:rsid w:val="7380736E"/>
    <w:rsid w:val="738E5F56"/>
    <w:rsid w:val="73A35E94"/>
    <w:rsid w:val="73CE2476"/>
    <w:rsid w:val="73D0038E"/>
    <w:rsid w:val="74246AB3"/>
    <w:rsid w:val="74BE0961"/>
    <w:rsid w:val="74FE5114"/>
    <w:rsid w:val="75235BA1"/>
    <w:rsid w:val="752A4EA8"/>
    <w:rsid w:val="75360031"/>
    <w:rsid w:val="754B2C94"/>
    <w:rsid w:val="755C769F"/>
    <w:rsid w:val="756634FA"/>
    <w:rsid w:val="7595135D"/>
    <w:rsid w:val="75AD1082"/>
    <w:rsid w:val="75AD78A4"/>
    <w:rsid w:val="75D66CF6"/>
    <w:rsid w:val="77262903"/>
    <w:rsid w:val="77910C8A"/>
    <w:rsid w:val="77AD23CC"/>
    <w:rsid w:val="77AE2118"/>
    <w:rsid w:val="77B570E5"/>
    <w:rsid w:val="77FD7FB4"/>
    <w:rsid w:val="78752652"/>
    <w:rsid w:val="788B2F68"/>
    <w:rsid w:val="78961977"/>
    <w:rsid w:val="78C30913"/>
    <w:rsid w:val="78CB0BFE"/>
    <w:rsid w:val="79254AE7"/>
    <w:rsid w:val="793C73F7"/>
    <w:rsid w:val="79515087"/>
    <w:rsid w:val="79785C27"/>
    <w:rsid w:val="797F6CFF"/>
    <w:rsid w:val="798F0F2E"/>
    <w:rsid w:val="79AB0A60"/>
    <w:rsid w:val="79AB57A5"/>
    <w:rsid w:val="79CA6506"/>
    <w:rsid w:val="79E5238D"/>
    <w:rsid w:val="79F94794"/>
    <w:rsid w:val="7A022EF4"/>
    <w:rsid w:val="7A094C60"/>
    <w:rsid w:val="7A16449C"/>
    <w:rsid w:val="7A2A0922"/>
    <w:rsid w:val="7A4B1572"/>
    <w:rsid w:val="7A933A3B"/>
    <w:rsid w:val="7A975B10"/>
    <w:rsid w:val="7AB2526B"/>
    <w:rsid w:val="7ACD231B"/>
    <w:rsid w:val="7B1338C1"/>
    <w:rsid w:val="7B271510"/>
    <w:rsid w:val="7B2E4057"/>
    <w:rsid w:val="7B621000"/>
    <w:rsid w:val="7B7E5DD0"/>
    <w:rsid w:val="7B925295"/>
    <w:rsid w:val="7BDA20DC"/>
    <w:rsid w:val="7BEC543B"/>
    <w:rsid w:val="7BF81EDB"/>
    <w:rsid w:val="7C706565"/>
    <w:rsid w:val="7C8C1252"/>
    <w:rsid w:val="7CA2047E"/>
    <w:rsid w:val="7D1651C4"/>
    <w:rsid w:val="7D304489"/>
    <w:rsid w:val="7D48577E"/>
    <w:rsid w:val="7DAB2ABF"/>
    <w:rsid w:val="7DC13BD0"/>
    <w:rsid w:val="7DCC7FEA"/>
    <w:rsid w:val="7DDF41CB"/>
    <w:rsid w:val="7DE25A1A"/>
    <w:rsid w:val="7DFF8720"/>
    <w:rsid w:val="7E13786C"/>
    <w:rsid w:val="7E5A6DC5"/>
    <w:rsid w:val="7EAA0E21"/>
    <w:rsid w:val="7EF320BD"/>
    <w:rsid w:val="7F3769B3"/>
    <w:rsid w:val="7F7076D1"/>
    <w:rsid w:val="7FC17247"/>
    <w:rsid w:val="7FCB5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35918656"/>
  <w15:docId w15:val="{F1073727-7979-4A1B-85FD-B4E48C49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customStyle="1" w:styleId="0">
    <w:name w:val="正文_0"/>
    <w:qFormat/>
    <w:pPr>
      <w:widowControl w:val="0"/>
      <w:jc w:val="both"/>
    </w:pPr>
    <w:rPr>
      <w:kern w:val="2"/>
      <w:sz w:val="21"/>
      <w:szCs w:val="22"/>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7">
    <w:name w:val="Balloon Text"/>
    <w:basedOn w:val="a"/>
    <w:link w:val="a8"/>
    <w:rsid w:val="00CD6212"/>
    <w:rPr>
      <w:sz w:val="18"/>
      <w:szCs w:val="18"/>
    </w:rPr>
  </w:style>
  <w:style w:type="character" w:customStyle="1" w:styleId="a8">
    <w:name w:val="批注框文本 字符"/>
    <w:basedOn w:val="a0"/>
    <w:link w:val="a7"/>
    <w:rsid w:val="00CD62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668</Words>
  <Characters>12</Characters>
  <Application>Microsoft Office Word</Application>
  <DocSecurity>0</DocSecurity>
  <Lines>1</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小八</dc:creator>
  <cp:lastModifiedBy>HP</cp:lastModifiedBy>
  <cp:revision>278</cp:revision>
  <cp:lastPrinted>2024-08-20T00:43:00Z</cp:lastPrinted>
  <dcterms:created xsi:type="dcterms:W3CDTF">2022-11-18T15:36:00Z</dcterms:created>
  <dcterms:modified xsi:type="dcterms:W3CDTF">2024-08-20T00:47:00Z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