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99" w:rsidRDefault="00271499" w:rsidP="0027149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271499">
        <w:rPr>
          <w:rFonts w:ascii="方正小标宋简体" w:eastAsia="方正小标宋简体" w:hint="eastAsia"/>
          <w:sz w:val="44"/>
          <w:szCs w:val="44"/>
        </w:rPr>
        <w:t>拟入选青海省自然资源厅政务信息化</w:t>
      </w:r>
    </w:p>
    <w:p w:rsidR="007E7B75" w:rsidRPr="00271499" w:rsidRDefault="00271499" w:rsidP="0027149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271499">
        <w:rPr>
          <w:rFonts w:ascii="方正小标宋简体" w:eastAsia="方正小标宋简体" w:hint="eastAsia"/>
          <w:sz w:val="44"/>
          <w:szCs w:val="44"/>
        </w:rPr>
        <w:t>项目评审专家库名单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335"/>
        <w:gridCol w:w="1418"/>
        <w:gridCol w:w="2410"/>
        <w:gridCol w:w="3469"/>
        <w:gridCol w:w="11"/>
      </w:tblGrid>
      <w:tr w:rsidR="00052751" w:rsidRPr="00052751" w:rsidTr="00271499">
        <w:trPr>
          <w:trHeight w:val="80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751" w:rsidRPr="00052751" w:rsidRDefault="00052751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5275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厅本级专家</w:t>
            </w:r>
            <w:r w:rsidR="00ED233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="00F2064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30</w:t>
            </w:r>
            <w:r w:rsidR="00ED233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271499" w:rsidTr="00C435D9">
        <w:trPr>
          <w:gridAfter w:val="1"/>
          <w:wAfter w:w="6" w:type="pct"/>
          <w:trHeight w:val="725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魏丽琼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1983.11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(地质矿产)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青海省地质调查局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887D5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887D5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许长军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887D5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1976.10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74558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正高级工程师</w:t>
            </w:r>
          </w:p>
          <w:p w:rsidR="00271499" w:rsidRDefault="00271499" w:rsidP="0074558A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887D5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青海省地理信息和自然资源</w:t>
            </w:r>
          </w:p>
          <w:p w:rsidR="00271499" w:rsidRDefault="00271499" w:rsidP="00887D5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综合调查中心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于晓晶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1983.04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青海省地理信息和自然资源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综合调查中心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晁</w:t>
            </w:r>
            <w:proofErr w:type="gramEnd"/>
            <w:r w:rsidR="000F3EA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剑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1984.10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青海省地理信息和自然资源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综合调查中心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0F3EA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苑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1971.11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D03F7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正高级工程师</w:t>
            </w:r>
          </w:p>
          <w:p w:rsidR="00271499" w:rsidRDefault="00271499" w:rsidP="00D03F7B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青海省地理空间和自然资源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大数据中心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="000F3EA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1976.10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正高级工程师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青海省地理空间和自然资源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大数据中心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欧尔格力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1984.06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青海省地理空间和自然资源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大数据中心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0F3EA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1988.05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青海省地理空间和自然资源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大数据中心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张朝坤</w:t>
            </w:r>
            <w:proofErr w:type="gram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1977.09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青海省地理空间和自然资源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大数据中心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马进全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1972.05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正高级工程师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青海省测绘质量监督检验中心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</w:t>
            </w:r>
            <w:r w:rsidR="000F3EA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慧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1985.12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高级工程师</w:t>
            </w:r>
          </w:p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青海省自然资源综合</w:t>
            </w:r>
          </w:p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调查监测院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王晓波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1985.05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高级工程师</w:t>
            </w:r>
          </w:p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青海省自然资源综合</w:t>
            </w:r>
          </w:p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调查监测院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辛兵厂</w:t>
            </w:r>
            <w:proofErr w:type="gram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1979.11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高级工程师</w:t>
            </w:r>
          </w:p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青海省自然资源遥感中心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冯玲正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1978.05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正高级工程师</w:t>
            </w:r>
          </w:p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(国土空间)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271499" w:rsidP="00F92CA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青海省国土整治与生态</w:t>
            </w:r>
          </w:p>
          <w:p w:rsidR="00271499" w:rsidRDefault="00271499" w:rsidP="00F92CA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修复中心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文国仓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1977.03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青海省国土整治与生态</w:t>
            </w:r>
          </w:p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修复中心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陈</w:t>
            </w:r>
            <w:r w:rsidR="000F3EA5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岷</w:t>
            </w:r>
            <w:proofErr w:type="gram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1973.09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高级工程师</w:t>
            </w:r>
          </w:p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E04FE1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04FE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青海省国土空间规划研究院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隋</w:t>
            </w:r>
            <w:proofErr w:type="gramEnd"/>
            <w:r w:rsidR="000F3EA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嘉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1981.08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水工环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青海省地质环境监测总站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王显明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1988.08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信息系统项目</w:t>
            </w:r>
          </w:p>
          <w:p w:rsidR="00271499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管理师（高级）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92CA0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青海省自然资源厅信息中心</w:t>
            </w:r>
          </w:p>
        </w:tc>
      </w:tr>
      <w:tr w:rsidR="00271499" w:rsidTr="00C435D9">
        <w:trPr>
          <w:gridAfter w:val="1"/>
          <w:wAfter w:w="6" w:type="pct"/>
          <w:trHeight w:val="57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薛天云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1974.08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正高级工程师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青海地理信息产业发展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0F3EA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1976.06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青海地理信息产业发展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C12E24" w:rsidP="00E04FE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  <w:highlight w:val="yellow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赵生良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1976.06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正高级工程师</w:t>
            </w:r>
          </w:p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青海省地质测绘地理信息院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C12E2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马立华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1981.09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高级工程师</w:t>
            </w:r>
          </w:p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青海省地质测绘地理信息院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C12E2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刘海</w:t>
            </w:r>
            <w:proofErr w:type="gramStart"/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世</w:t>
            </w:r>
            <w:proofErr w:type="gram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1969.11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高级工程师</w:t>
            </w:r>
          </w:p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青海省地质测绘地理信息院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C12E24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张小宏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1974.11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高级工程师</w:t>
            </w:r>
          </w:p>
          <w:p w:rsidR="00271499" w:rsidRPr="00F20643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271499" w:rsidP="00C435D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省地质矿产勘查开发局</w:t>
            </w:r>
          </w:p>
          <w:p w:rsidR="00271499" w:rsidRPr="00F20643" w:rsidRDefault="00271499" w:rsidP="00C435D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信息中心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C12E24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胡旭莉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1976.12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高级工程师</w:t>
            </w:r>
          </w:p>
          <w:p w:rsidR="00271499" w:rsidRPr="00F20643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（测绘）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F20643" w:rsidRDefault="00271499" w:rsidP="00F92CA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F20643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青海省第三地质勘察院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C12E24" w:rsidP="00A6534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A6534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李宗仁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A6534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1987.03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A6534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  <w:p w:rsidR="00271499" w:rsidRDefault="00271499" w:rsidP="00A65348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(地质矿产)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A65348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青海省地质调查院</w:t>
            </w:r>
          </w:p>
        </w:tc>
      </w:tr>
      <w:tr w:rsidR="00271499" w:rsidTr="00C435D9">
        <w:trPr>
          <w:gridAfter w:val="1"/>
          <w:wAfter w:w="6" w:type="pct"/>
          <w:trHeight w:val="61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C12E24" w:rsidP="00E337F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E337F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赵建涛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E337F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1981.09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E337F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信息系统项目</w:t>
            </w:r>
          </w:p>
          <w:p w:rsidR="00271499" w:rsidRDefault="00271499" w:rsidP="00E337F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管理师（高级）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E337F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青海省有色地质矿产勘查局</w:t>
            </w:r>
          </w:p>
        </w:tc>
      </w:tr>
      <w:tr w:rsidR="00271499" w:rsidTr="00C435D9">
        <w:trPr>
          <w:gridAfter w:val="1"/>
          <w:wAfter w:w="6" w:type="pct"/>
          <w:trHeight w:val="49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魏  坤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1979.08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会计师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青海省地理信息和自然资源</w:t>
            </w:r>
          </w:p>
          <w:p w:rsidR="00271499" w:rsidRPr="00CC53AE" w:rsidRDefault="0027149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综合调查中心</w:t>
            </w:r>
          </w:p>
        </w:tc>
      </w:tr>
      <w:tr w:rsidR="00271499" w:rsidTr="00C435D9">
        <w:trPr>
          <w:gridAfter w:val="1"/>
          <w:wAfter w:w="6" w:type="pct"/>
          <w:trHeight w:val="632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韩凤岩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1972.10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会计师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青海省地质</w:t>
            </w:r>
            <w:proofErr w:type="gramStart"/>
            <w:r w:rsidRPr="00CC53A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地调局</w:t>
            </w:r>
            <w:proofErr w:type="gramEnd"/>
          </w:p>
        </w:tc>
      </w:tr>
      <w:tr w:rsidR="00271499" w:rsidTr="00C435D9">
        <w:trPr>
          <w:gridAfter w:val="1"/>
          <w:wAfter w:w="6" w:type="pct"/>
          <w:trHeight w:val="839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proofErr w:type="gramStart"/>
            <w:r w:rsidRPr="00CC53A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段君智</w:t>
            </w:r>
            <w:proofErr w:type="gram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1979.11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高级</w:t>
            </w:r>
            <w:r w:rsidR="00EA748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会计师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Pr="00CC53AE" w:rsidRDefault="0027149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CC53A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青海省环境地质</w:t>
            </w:r>
            <w:proofErr w:type="gramStart"/>
            <w:r w:rsidRPr="00CC53AE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勘查局</w:t>
            </w:r>
            <w:proofErr w:type="gramEnd"/>
          </w:p>
        </w:tc>
      </w:tr>
    </w:tbl>
    <w:p w:rsidR="00E04FE1" w:rsidRDefault="00E04FE1"/>
    <w:p w:rsidR="00E04FE1" w:rsidRDefault="00E04FE1"/>
    <w:p w:rsidR="00ED2339" w:rsidRDefault="00ED2339"/>
    <w:p w:rsidR="00ED2339" w:rsidRDefault="00ED2339"/>
    <w:p w:rsidR="00271499" w:rsidRDefault="00271499"/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149"/>
        <w:gridCol w:w="1463"/>
        <w:gridCol w:w="3119"/>
        <w:gridCol w:w="2903"/>
        <w:gridCol w:w="9"/>
      </w:tblGrid>
      <w:tr w:rsidR="00E04FE1" w:rsidTr="00271499">
        <w:trPr>
          <w:trHeight w:val="83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FE1" w:rsidRPr="00E04FE1" w:rsidRDefault="00E04FE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04FE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省级特邀专家</w:t>
            </w:r>
            <w:r w:rsidR="00ED233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（</w:t>
            </w:r>
            <w:r w:rsidR="00F20643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15</w:t>
            </w:r>
            <w:r w:rsidR="00ED233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271499" w:rsidTr="00C435D9">
        <w:trPr>
          <w:gridAfter w:val="1"/>
          <w:wAfter w:w="6" w:type="pct"/>
          <w:trHeight w:val="7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887D5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887D5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887D5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887D5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887D50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</w:tr>
      <w:tr w:rsidR="00271499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洪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1963.</w:t>
            </w:r>
            <w:r w:rsidR="000F3EA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C435D9">
            <w:pPr>
              <w:widowControl/>
              <w:spacing w:line="360" w:lineRule="exac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注册咨询工程师</w:t>
            </w:r>
            <w:r w:rsidR="00C435D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注册监理工程师</w:t>
            </w:r>
            <w:r w:rsidR="00C435D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西宁市大数据服务管理局</w:t>
            </w:r>
          </w:p>
        </w:tc>
      </w:tr>
      <w:tr w:rsidR="00271499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E04FE1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张召华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1973.</w:t>
            </w:r>
            <w:r w:rsidR="000F3EA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计算机信息系统企业资质评定（主评审员）、软件质量高级工程师、副研究员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43" w:rsidRDefault="0027149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青海省科学技术信息</w:t>
            </w:r>
          </w:p>
          <w:p w:rsidR="00271499" w:rsidRDefault="0027149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研究所</w:t>
            </w:r>
          </w:p>
        </w:tc>
      </w:tr>
      <w:tr w:rsidR="00271499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  瑞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1986.03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1514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青海省委网络安全和信息化委员会办公室</w:t>
            </w:r>
          </w:p>
        </w:tc>
      </w:tr>
      <w:tr w:rsidR="00271499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张海军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1981.07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网络规划设计师（高级）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43" w:rsidRDefault="0027149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青海省委政法委</w:t>
            </w:r>
          </w:p>
          <w:p w:rsidR="00271499" w:rsidRDefault="00271499" w:rsidP="00151443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网络信息中心</w:t>
            </w:r>
          </w:p>
        </w:tc>
      </w:tr>
      <w:tr w:rsidR="00271499" w:rsidTr="00C435D9">
        <w:trPr>
          <w:gridAfter w:val="1"/>
          <w:wAfter w:w="6" w:type="pct"/>
          <w:trHeight w:val="100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9F681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宸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1983.01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C435D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二级建造师（机电工程）、咨询师高级工程师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青海省无线电监测站</w:t>
            </w:r>
          </w:p>
        </w:tc>
      </w:tr>
      <w:tr w:rsidR="00271499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9F681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王晓茹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1978.07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网络规划设计师（高级）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西宁市大数据服务管理局</w:t>
            </w:r>
          </w:p>
        </w:tc>
      </w:tr>
      <w:tr w:rsidR="00271499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9F681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魏绍蓉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1973.04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高级交互师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青海大学</w:t>
            </w:r>
          </w:p>
        </w:tc>
      </w:tr>
      <w:tr w:rsidR="00271499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9F681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黄建强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1985.02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计算机科学与技术专业</w:t>
            </w:r>
          </w:p>
          <w:p w:rsidR="00271499" w:rsidRDefault="0027149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99" w:rsidRDefault="00271499" w:rsidP="00F20643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青海大学</w:t>
            </w:r>
            <w:r w:rsidR="00F2064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F20643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Pr="00F20643" w:rsidRDefault="009F681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 w:rsidP="00F11C9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 w:rsidP="00F11C9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1981.09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F20643" w:rsidP="00F11C9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计算机科学与技术专业</w:t>
            </w:r>
          </w:p>
          <w:p w:rsidR="00F20643" w:rsidRDefault="00F20643" w:rsidP="00F11C9E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 w:rsidP="00F11C9E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青海大学信息化技术中心</w:t>
            </w:r>
          </w:p>
        </w:tc>
      </w:tr>
      <w:tr w:rsidR="00F20643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9F681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唐明虎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1974.03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计算机科学与技术专业</w:t>
            </w:r>
          </w:p>
          <w:p w:rsidR="00F20643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青海民族大学</w:t>
            </w:r>
          </w:p>
        </w:tc>
      </w:tr>
      <w:tr w:rsidR="00F20643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64517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645176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薛小磊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1514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1981.01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43" w:rsidRDefault="001514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201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信息与通信工程专业</w:t>
            </w:r>
          </w:p>
          <w:p w:rsidR="00F20643" w:rsidRDefault="001514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201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64517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青海省应急管理厅</w:t>
            </w:r>
          </w:p>
          <w:p w:rsidR="00F20643" w:rsidRDefault="00645176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应急指挥中心</w:t>
            </w:r>
          </w:p>
        </w:tc>
      </w:tr>
      <w:tr w:rsidR="00F20643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9F681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穆  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1976.12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5D9" w:rsidRDefault="00C435D9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遥感信息处理工程师</w:t>
            </w:r>
          </w:p>
          <w:p w:rsidR="00F20643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</w:t>
            </w:r>
            <w:r w:rsidR="00EA748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="00151443" w:rsidRPr="003201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青海省公安厅</w:t>
            </w:r>
          </w:p>
        </w:tc>
      </w:tr>
      <w:tr w:rsidR="00F20643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9F681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刘晓娟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1982.09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省公共安全技术防范协会专家委员会专家、</w:t>
            </w:r>
            <w:r w:rsidR="0015144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</w:t>
            </w:r>
            <w:r w:rsidR="00151443" w:rsidRPr="0032018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EA5" w:rsidRDefault="00F20643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青海省公安厅</w:t>
            </w:r>
          </w:p>
          <w:p w:rsidR="00F20643" w:rsidRDefault="00F20643" w:rsidP="000F3E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科技信息化总队</w:t>
            </w:r>
          </w:p>
        </w:tc>
      </w:tr>
      <w:tr w:rsidR="00F20643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9F6815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苏小燕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1982.03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43" w:rsidRDefault="00F20643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信息系统项目管理师（高级）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EA5" w:rsidRDefault="00F20643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西宁市公安局</w:t>
            </w:r>
          </w:p>
          <w:p w:rsidR="00F20643" w:rsidRDefault="00F20643" w:rsidP="000F3EA5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科技信息通信科</w:t>
            </w:r>
          </w:p>
        </w:tc>
      </w:tr>
      <w:tr w:rsidR="00645176" w:rsidTr="00C435D9">
        <w:trPr>
          <w:gridAfter w:val="1"/>
          <w:wAfter w:w="6" w:type="pct"/>
          <w:trHeight w:val="483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176" w:rsidRDefault="00C435D9" w:rsidP="00AA7DD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176" w:rsidRDefault="00645176" w:rsidP="00AA7DD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岷</w:t>
            </w: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176" w:rsidRDefault="00645176" w:rsidP="00AA7DD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1959.06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176" w:rsidRDefault="00645176" w:rsidP="00AA7DD4">
            <w:pPr>
              <w:widowControl/>
              <w:spacing w:line="36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高级会计师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176" w:rsidRDefault="00645176" w:rsidP="00AA7DD4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青海财政投资评审中心</w:t>
            </w:r>
          </w:p>
        </w:tc>
      </w:tr>
    </w:tbl>
    <w:p w:rsidR="007E7B75" w:rsidRDefault="007E7B75">
      <w:pPr>
        <w:rPr>
          <w:rFonts w:ascii="仿宋_GB2312" w:eastAsia="仿宋_GB2312"/>
          <w:sz w:val="16"/>
          <w:szCs w:val="16"/>
        </w:rPr>
      </w:pPr>
    </w:p>
    <w:sectPr w:rsidR="007E7B75" w:rsidSect="00271499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93" w:rsidRDefault="002C6793" w:rsidP="00271499">
      <w:r>
        <w:separator/>
      </w:r>
    </w:p>
  </w:endnote>
  <w:endnote w:type="continuationSeparator" w:id="0">
    <w:p w:rsidR="002C6793" w:rsidRDefault="002C6793" w:rsidP="0027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93" w:rsidRDefault="002C6793" w:rsidP="00271499">
      <w:r>
        <w:separator/>
      </w:r>
    </w:p>
  </w:footnote>
  <w:footnote w:type="continuationSeparator" w:id="0">
    <w:p w:rsidR="002C6793" w:rsidRDefault="002C6793" w:rsidP="0027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E42"/>
    <w:rsid w:val="AE5F8E57"/>
    <w:rsid w:val="BA88BC86"/>
    <w:rsid w:val="BE7855C2"/>
    <w:rsid w:val="CFCD2D6F"/>
    <w:rsid w:val="EEFFADF5"/>
    <w:rsid w:val="EFDA6179"/>
    <w:rsid w:val="F7FF30AE"/>
    <w:rsid w:val="0000109F"/>
    <w:rsid w:val="00023BA8"/>
    <w:rsid w:val="00025DFA"/>
    <w:rsid w:val="0004194D"/>
    <w:rsid w:val="00044F3B"/>
    <w:rsid w:val="00047C6F"/>
    <w:rsid w:val="00052751"/>
    <w:rsid w:val="00057C6C"/>
    <w:rsid w:val="0006064E"/>
    <w:rsid w:val="00071858"/>
    <w:rsid w:val="00071C1F"/>
    <w:rsid w:val="000814FF"/>
    <w:rsid w:val="000A2AAE"/>
    <w:rsid w:val="000A54DD"/>
    <w:rsid w:val="000A5573"/>
    <w:rsid w:val="000A691E"/>
    <w:rsid w:val="000C04EF"/>
    <w:rsid w:val="000C0F08"/>
    <w:rsid w:val="000C673F"/>
    <w:rsid w:val="000C688D"/>
    <w:rsid w:val="000C74C1"/>
    <w:rsid w:val="000D086B"/>
    <w:rsid w:val="000D2284"/>
    <w:rsid w:val="000D4576"/>
    <w:rsid w:val="000E2F5B"/>
    <w:rsid w:val="000E4E7B"/>
    <w:rsid w:val="000E5925"/>
    <w:rsid w:val="000E7707"/>
    <w:rsid w:val="000F01D3"/>
    <w:rsid w:val="000F223D"/>
    <w:rsid w:val="000F3676"/>
    <w:rsid w:val="000F3EA5"/>
    <w:rsid w:val="00101765"/>
    <w:rsid w:val="001055FC"/>
    <w:rsid w:val="0011250C"/>
    <w:rsid w:val="001129AE"/>
    <w:rsid w:val="001138E6"/>
    <w:rsid w:val="00114421"/>
    <w:rsid w:val="00116F75"/>
    <w:rsid w:val="00127E83"/>
    <w:rsid w:val="00134AB1"/>
    <w:rsid w:val="00142520"/>
    <w:rsid w:val="00142E87"/>
    <w:rsid w:val="001440A8"/>
    <w:rsid w:val="00151443"/>
    <w:rsid w:val="00151E24"/>
    <w:rsid w:val="00152416"/>
    <w:rsid w:val="0015658D"/>
    <w:rsid w:val="001613C8"/>
    <w:rsid w:val="001728A2"/>
    <w:rsid w:val="00174E09"/>
    <w:rsid w:val="00175CC8"/>
    <w:rsid w:val="001842AC"/>
    <w:rsid w:val="001866BA"/>
    <w:rsid w:val="00195434"/>
    <w:rsid w:val="00195D4A"/>
    <w:rsid w:val="001B2469"/>
    <w:rsid w:val="001B67B9"/>
    <w:rsid w:val="001B78FA"/>
    <w:rsid w:val="001C03FF"/>
    <w:rsid w:val="001C3374"/>
    <w:rsid w:val="001C5C6C"/>
    <w:rsid w:val="001D2802"/>
    <w:rsid w:val="001E3A85"/>
    <w:rsid w:val="001F19F4"/>
    <w:rsid w:val="001F57AD"/>
    <w:rsid w:val="0020013F"/>
    <w:rsid w:val="0020440A"/>
    <w:rsid w:val="00204873"/>
    <w:rsid w:val="0021022D"/>
    <w:rsid w:val="00210456"/>
    <w:rsid w:val="002172C7"/>
    <w:rsid w:val="00227A7D"/>
    <w:rsid w:val="002300E9"/>
    <w:rsid w:val="00234816"/>
    <w:rsid w:val="0025370D"/>
    <w:rsid w:val="00262F9D"/>
    <w:rsid w:val="00271499"/>
    <w:rsid w:val="0029594A"/>
    <w:rsid w:val="002A336A"/>
    <w:rsid w:val="002B17B0"/>
    <w:rsid w:val="002C16F6"/>
    <w:rsid w:val="002C6793"/>
    <w:rsid w:val="002D1A96"/>
    <w:rsid w:val="002D2333"/>
    <w:rsid w:val="002E678B"/>
    <w:rsid w:val="003100DE"/>
    <w:rsid w:val="00314781"/>
    <w:rsid w:val="00322BCD"/>
    <w:rsid w:val="00322E28"/>
    <w:rsid w:val="00330A5E"/>
    <w:rsid w:val="0033367B"/>
    <w:rsid w:val="00343AE1"/>
    <w:rsid w:val="0034697C"/>
    <w:rsid w:val="00347321"/>
    <w:rsid w:val="003557A3"/>
    <w:rsid w:val="0036034C"/>
    <w:rsid w:val="003641D2"/>
    <w:rsid w:val="0037212B"/>
    <w:rsid w:val="00373A43"/>
    <w:rsid w:val="00395C28"/>
    <w:rsid w:val="003A5238"/>
    <w:rsid w:val="003A52D8"/>
    <w:rsid w:val="003A79F6"/>
    <w:rsid w:val="003C376A"/>
    <w:rsid w:val="003C4CC9"/>
    <w:rsid w:val="003D2891"/>
    <w:rsid w:val="003D59BB"/>
    <w:rsid w:val="003E226E"/>
    <w:rsid w:val="003E4DFA"/>
    <w:rsid w:val="003F3451"/>
    <w:rsid w:val="003F6CDA"/>
    <w:rsid w:val="00416ED7"/>
    <w:rsid w:val="004311AE"/>
    <w:rsid w:val="004331A8"/>
    <w:rsid w:val="00433EF6"/>
    <w:rsid w:val="00436D69"/>
    <w:rsid w:val="0044265F"/>
    <w:rsid w:val="00451B1B"/>
    <w:rsid w:val="00452327"/>
    <w:rsid w:val="00456A1C"/>
    <w:rsid w:val="004711C4"/>
    <w:rsid w:val="0047529E"/>
    <w:rsid w:val="004A1D25"/>
    <w:rsid w:val="004B18A0"/>
    <w:rsid w:val="004B2AE0"/>
    <w:rsid w:val="004B7609"/>
    <w:rsid w:val="004B77E2"/>
    <w:rsid w:val="004D76B8"/>
    <w:rsid w:val="004E04A0"/>
    <w:rsid w:val="004E614B"/>
    <w:rsid w:val="004F1507"/>
    <w:rsid w:val="004F7EE3"/>
    <w:rsid w:val="0050012D"/>
    <w:rsid w:val="00501113"/>
    <w:rsid w:val="00505A66"/>
    <w:rsid w:val="00505C47"/>
    <w:rsid w:val="00512218"/>
    <w:rsid w:val="00512D70"/>
    <w:rsid w:val="00514F19"/>
    <w:rsid w:val="00523510"/>
    <w:rsid w:val="00524490"/>
    <w:rsid w:val="0053486B"/>
    <w:rsid w:val="00547B96"/>
    <w:rsid w:val="005521DD"/>
    <w:rsid w:val="0055740C"/>
    <w:rsid w:val="00561951"/>
    <w:rsid w:val="00564ECD"/>
    <w:rsid w:val="00565E63"/>
    <w:rsid w:val="00566C63"/>
    <w:rsid w:val="005723D1"/>
    <w:rsid w:val="0057426C"/>
    <w:rsid w:val="00575E4D"/>
    <w:rsid w:val="0058242E"/>
    <w:rsid w:val="005863AA"/>
    <w:rsid w:val="005935C1"/>
    <w:rsid w:val="00595596"/>
    <w:rsid w:val="005A728F"/>
    <w:rsid w:val="005B1489"/>
    <w:rsid w:val="005B2E4A"/>
    <w:rsid w:val="005B551B"/>
    <w:rsid w:val="005C2C4F"/>
    <w:rsid w:val="005C5845"/>
    <w:rsid w:val="005D25A1"/>
    <w:rsid w:val="005D37A8"/>
    <w:rsid w:val="005D481B"/>
    <w:rsid w:val="005E042B"/>
    <w:rsid w:val="005E0782"/>
    <w:rsid w:val="005E5C04"/>
    <w:rsid w:val="005E7CDC"/>
    <w:rsid w:val="005F5394"/>
    <w:rsid w:val="005F6D14"/>
    <w:rsid w:val="006027B9"/>
    <w:rsid w:val="00602A9E"/>
    <w:rsid w:val="0060351E"/>
    <w:rsid w:val="0060365C"/>
    <w:rsid w:val="00612A3F"/>
    <w:rsid w:val="0061337A"/>
    <w:rsid w:val="0061495B"/>
    <w:rsid w:val="0061553D"/>
    <w:rsid w:val="00621A0F"/>
    <w:rsid w:val="006308B0"/>
    <w:rsid w:val="00631765"/>
    <w:rsid w:val="00644B13"/>
    <w:rsid w:val="00645176"/>
    <w:rsid w:val="006452C4"/>
    <w:rsid w:val="006523EE"/>
    <w:rsid w:val="00654215"/>
    <w:rsid w:val="0065747E"/>
    <w:rsid w:val="00657CC5"/>
    <w:rsid w:val="00657E0B"/>
    <w:rsid w:val="00663041"/>
    <w:rsid w:val="0066696D"/>
    <w:rsid w:val="00670082"/>
    <w:rsid w:val="00670DF9"/>
    <w:rsid w:val="0068289C"/>
    <w:rsid w:val="00694876"/>
    <w:rsid w:val="00696E06"/>
    <w:rsid w:val="00697129"/>
    <w:rsid w:val="006B4806"/>
    <w:rsid w:val="006C4240"/>
    <w:rsid w:val="006D1FF7"/>
    <w:rsid w:val="006D639E"/>
    <w:rsid w:val="006E3DFD"/>
    <w:rsid w:val="006E69C2"/>
    <w:rsid w:val="006F1E3D"/>
    <w:rsid w:val="006F26CC"/>
    <w:rsid w:val="0070078C"/>
    <w:rsid w:val="00714A80"/>
    <w:rsid w:val="00723A41"/>
    <w:rsid w:val="007248B9"/>
    <w:rsid w:val="00725177"/>
    <w:rsid w:val="00727B00"/>
    <w:rsid w:val="00732982"/>
    <w:rsid w:val="00741210"/>
    <w:rsid w:val="0074558A"/>
    <w:rsid w:val="0075173E"/>
    <w:rsid w:val="007605A8"/>
    <w:rsid w:val="00764F76"/>
    <w:rsid w:val="00771839"/>
    <w:rsid w:val="007732AE"/>
    <w:rsid w:val="00777EEC"/>
    <w:rsid w:val="007834F8"/>
    <w:rsid w:val="00784C13"/>
    <w:rsid w:val="007876AB"/>
    <w:rsid w:val="007A561F"/>
    <w:rsid w:val="007B3DB3"/>
    <w:rsid w:val="007B7BFD"/>
    <w:rsid w:val="007C29D4"/>
    <w:rsid w:val="007D0CC9"/>
    <w:rsid w:val="007D1254"/>
    <w:rsid w:val="007D238C"/>
    <w:rsid w:val="007D4F5B"/>
    <w:rsid w:val="007D6D59"/>
    <w:rsid w:val="007D6E8E"/>
    <w:rsid w:val="007E6E8D"/>
    <w:rsid w:val="007E7B75"/>
    <w:rsid w:val="007F03C4"/>
    <w:rsid w:val="007F165A"/>
    <w:rsid w:val="007F18E5"/>
    <w:rsid w:val="007F2E8E"/>
    <w:rsid w:val="007F347B"/>
    <w:rsid w:val="007F6094"/>
    <w:rsid w:val="00800466"/>
    <w:rsid w:val="008017ED"/>
    <w:rsid w:val="00807DAF"/>
    <w:rsid w:val="00811CF0"/>
    <w:rsid w:val="00813A8E"/>
    <w:rsid w:val="0081741C"/>
    <w:rsid w:val="008257F9"/>
    <w:rsid w:val="00830C48"/>
    <w:rsid w:val="00836445"/>
    <w:rsid w:val="00837B1F"/>
    <w:rsid w:val="00840A43"/>
    <w:rsid w:val="0085072F"/>
    <w:rsid w:val="00857B96"/>
    <w:rsid w:val="0086580C"/>
    <w:rsid w:val="00876280"/>
    <w:rsid w:val="0088151E"/>
    <w:rsid w:val="008830E9"/>
    <w:rsid w:val="00884851"/>
    <w:rsid w:val="00896125"/>
    <w:rsid w:val="00897E77"/>
    <w:rsid w:val="008A1727"/>
    <w:rsid w:val="008A1DF5"/>
    <w:rsid w:val="008B2F42"/>
    <w:rsid w:val="008B3EB7"/>
    <w:rsid w:val="008B5638"/>
    <w:rsid w:val="008B5E42"/>
    <w:rsid w:val="008C1603"/>
    <w:rsid w:val="008C5AFD"/>
    <w:rsid w:val="008E06FA"/>
    <w:rsid w:val="008F6D59"/>
    <w:rsid w:val="00906563"/>
    <w:rsid w:val="00911B03"/>
    <w:rsid w:val="0091255D"/>
    <w:rsid w:val="009126A5"/>
    <w:rsid w:val="00915DDB"/>
    <w:rsid w:val="009165F3"/>
    <w:rsid w:val="00923189"/>
    <w:rsid w:val="0092578E"/>
    <w:rsid w:val="00930A00"/>
    <w:rsid w:val="009442FF"/>
    <w:rsid w:val="00950337"/>
    <w:rsid w:val="00955F27"/>
    <w:rsid w:val="00960473"/>
    <w:rsid w:val="00963D95"/>
    <w:rsid w:val="00966C42"/>
    <w:rsid w:val="00966E41"/>
    <w:rsid w:val="00971E00"/>
    <w:rsid w:val="009800BB"/>
    <w:rsid w:val="009843B2"/>
    <w:rsid w:val="00997971"/>
    <w:rsid w:val="009A03B0"/>
    <w:rsid w:val="009A048A"/>
    <w:rsid w:val="009A04BD"/>
    <w:rsid w:val="009A5560"/>
    <w:rsid w:val="009B26BF"/>
    <w:rsid w:val="009B5F88"/>
    <w:rsid w:val="009C2278"/>
    <w:rsid w:val="009C360D"/>
    <w:rsid w:val="009C3D45"/>
    <w:rsid w:val="009C5385"/>
    <w:rsid w:val="009C7D1A"/>
    <w:rsid w:val="009E031D"/>
    <w:rsid w:val="009E3BB7"/>
    <w:rsid w:val="009E4496"/>
    <w:rsid w:val="009E6959"/>
    <w:rsid w:val="009E6DDB"/>
    <w:rsid w:val="009E7AA9"/>
    <w:rsid w:val="009F3F42"/>
    <w:rsid w:val="009F5E9D"/>
    <w:rsid w:val="009F6815"/>
    <w:rsid w:val="00A04F14"/>
    <w:rsid w:val="00A0737D"/>
    <w:rsid w:val="00A134B2"/>
    <w:rsid w:val="00A156DA"/>
    <w:rsid w:val="00A159D9"/>
    <w:rsid w:val="00A17BC7"/>
    <w:rsid w:val="00A2125C"/>
    <w:rsid w:val="00A23D62"/>
    <w:rsid w:val="00A25DB3"/>
    <w:rsid w:val="00A32067"/>
    <w:rsid w:val="00A32403"/>
    <w:rsid w:val="00A33170"/>
    <w:rsid w:val="00A54879"/>
    <w:rsid w:val="00A63F86"/>
    <w:rsid w:val="00A70CA3"/>
    <w:rsid w:val="00A7175F"/>
    <w:rsid w:val="00A743E0"/>
    <w:rsid w:val="00A76F4A"/>
    <w:rsid w:val="00A80E88"/>
    <w:rsid w:val="00A9151C"/>
    <w:rsid w:val="00A916CA"/>
    <w:rsid w:val="00A9374E"/>
    <w:rsid w:val="00AA5AB6"/>
    <w:rsid w:val="00AC26EA"/>
    <w:rsid w:val="00AC3CAE"/>
    <w:rsid w:val="00AC5E0A"/>
    <w:rsid w:val="00AC7EB4"/>
    <w:rsid w:val="00AD1404"/>
    <w:rsid w:val="00AD1B0A"/>
    <w:rsid w:val="00AD7D00"/>
    <w:rsid w:val="00AE26FE"/>
    <w:rsid w:val="00AE2758"/>
    <w:rsid w:val="00AE73D0"/>
    <w:rsid w:val="00AF26C8"/>
    <w:rsid w:val="00B075AE"/>
    <w:rsid w:val="00B1081E"/>
    <w:rsid w:val="00B10924"/>
    <w:rsid w:val="00B1112F"/>
    <w:rsid w:val="00B1357E"/>
    <w:rsid w:val="00B150AE"/>
    <w:rsid w:val="00B22229"/>
    <w:rsid w:val="00B3698B"/>
    <w:rsid w:val="00B41265"/>
    <w:rsid w:val="00B460CE"/>
    <w:rsid w:val="00B46DD2"/>
    <w:rsid w:val="00B64704"/>
    <w:rsid w:val="00B66AF3"/>
    <w:rsid w:val="00B70AC5"/>
    <w:rsid w:val="00B763CD"/>
    <w:rsid w:val="00B8057F"/>
    <w:rsid w:val="00B8244C"/>
    <w:rsid w:val="00B8305D"/>
    <w:rsid w:val="00B83FC6"/>
    <w:rsid w:val="00B929CC"/>
    <w:rsid w:val="00B939EE"/>
    <w:rsid w:val="00B96BB6"/>
    <w:rsid w:val="00B977A7"/>
    <w:rsid w:val="00BA66DD"/>
    <w:rsid w:val="00BB1135"/>
    <w:rsid w:val="00BB374E"/>
    <w:rsid w:val="00BC19E5"/>
    <w:rsid w:val="00BC4C59"/>
    <w:rsid w:val="00BC5606"/>
    <w:rsid w:val="00BD1EF4"/>
    <w:rsid w:val="00BD3240"/>
    <w:rsid w:val="00BD675C"/>
    <w:rsid w:val="00BD6D9E"/>
    <w:rsid w:val="00BE4AD6"/>
    <w:rsid w:val="00BE622F"/>
    <w:rsid w:val="00C0167B"/>
    <w:rsid w:val="00C076EE"/>
    <w:rsid w:val="00C112AE"/>
    <w:rsid w:val="00C11F8D"/>
    <w:rsid w:val="00C12E24"/>
    <w:rsid w:val="00C232D3"/>
    <w:rsid w:val="00C24AC4"/>
    <w:rsid w:val="00C27AC6"/>
    <w:rsid w:val="00C3071C"/>
    <w:rsid w:val="00C37DC0"/>
    <w:rsid w:val="00C410CE"/>
    <w:rsid w:val="00C435D9"/>
    <w:rsid w:val="00C45DF6"/>
    <w:rsid w:val="00C503F3"/>
    <w:rsid w:val="00C506B6"/>
    <w:rsid w:val="00C72495"/>
    <w:rsid w:val="00C76644"/>
    <w:rsid w:val="00C8247E"/>
    <w:rsid w:val="00C84C19"/>
    <w:rsid w:val="00C86DB1"/>
    <w:rsid w:val="00CB0CCA"/>
    <w:rsid w:val="00CC1E4C"/>
    <w:rsid w:val="00CC53AE"/>
    <w:rsid w:val="00CC5E75"/>
    <w:rsid w:val="00CD0274"/>
    <w:rsid w:val="00CD060B"/>
    <w:rsid w:val="00CD0A13"/>
    <w:rsid w:val="00CD1CC4"/>
    <w:rsid w:val="00CD4201"/>
    <w:rsid w:val="00CE266F"/>
    <w:rsid w:val="00D02107"/>
    <w:rsid w:val="00D03F7B"/>
    <w:rsid w:val="00D114FA"/>
    <w:rsid w:val="00D11A79"/>
    <w:rsid w:val="00D12A4F"/>
    <w:rsid w:val="00D15108"/>
    <w:rsid w:val="00D1571F"/>
    <w:rsid w:val="00D2313B"/>
    <w:rsid w:val="00D23C29"/>
    <w:rsid w:val="00D27A1E"/>
    <w:rsid w:val="00D302EF"/>
    <w:rsid w:val="00D40BDA"/>
    <w:rsid w:val="00D4146C"/>
    <w:rsid w:val="00D47A7A"/>
    <w:rsid w:val="00D60324"/>
    <w:rsid w:val="00D7053B"/>
    <w:rsid w:val="00D86321"/>
    <w:rsid w:val="00D93EB2"/>
    <w:rsid w:val="00D9788B"/>
    <w:rsid w:val="00DA0CBF"/>
    <w:rsid w:val="00DA2446"/>
    <w:rsid w:val="00DA7452"/>
    <w:rsid w:val="00DB07D2"/>
    <w:rsid w:val="00DB1CA1"/>
    <w:rsid w:val="00DB61A3"/>
    <w:rsid w:val="00DC05CB"/>
    <w:rsid w:val="00DC33B0"/>
    <w:rsid w:val="00DC4346"/>
    <w:rsid w:val="00DC5FB1"/>
    <w:rsid w:val="00DC7575"/>
    <w:rsid w:val="00DD4192"/>
    <w:rsid w:val="00DE1C37"/>
    <w:rsid w:val="00DE7C80"/>
    <w:rsid w:val="00DF026A"/>
    <w:rsid w:val="00DF506B"/>
    <w:rsid w:val="00E01C5A"/>
    <w:rsid w:val="00E03429"/>
    <w:rsid w:val="00E04FE1"/>
    <w:rsid w:val="00E06840"/>
    <w:rsid w:val="00E2307C"/>
    <w:rsid w:val="00E23470"/>
    <w:rsid w:val="00E30F16"/>
    <w:rsid w:val="00E356B0"/>
    <w:rsid w:val="00E40CD5"/>
    <w:rsid w:val="00E4349F"/>
    <w:rsid w:val="00E4484C"/>
    <w:rsid w:val="00E45B1C"/>
    <w:rsid w:val="00E46CE9"/>
    <w:rsid w:val="00E514B4"/>
    <w:rsid w:val="00E51FAD"/>
    <w:rsid w:val="00E52289"/>
    <w:rsid w:val="00E53141"/>
    <w:rsid w:val="00E62DC5"/>
    <w:rsid w:val="00E6743A"/>
    <w:rsid w:val="00E73315"/>
    <w:rsid w:val="00E7621B"/>
    <w:rsid w:val="00E819A2"/>
    <w:rsid w:val="00E8388B"/>
    <w:rsid w:val="00E84896"/>
    <w:rsid w:val="00E858AA"/>
    <w:rsid w:val="00E91BD0"/>
    <w:rsid w:val="00E9374F"/>
    <w:rsid w:val="00EA0BDD"/>
    <w:rsid w:val="00EA7487"/>
    <w:rsid w:val="00EA7798"/>
    <w:rsid w:val="00EB2EC5"/>
    <w:rsid w:val="00EB39BF"/>
    <w:rsid w:val="00EB3FC1"/>
    <w:rsid w:val="00EB433F"/>
    <w:rsid w:val="00EB43DF"/>
    <w:rsid w:val="00EC7060"/>
    <w:rsid w:val="00ED2339"/>
    <w:rsid w:val="00ED4377"/>
    <w:rsid w:val="00ED54C8"/>
    <w:rsid w:val="00ED766D"/>
    <w:rsid w:val="00EE105E"/>
    <w:rsid w:val="00EE2E3B"/>
    <w:rsid w:val="00EE3F81"/>
    <w:rsid w:val="00EE7CC0"/>
    <w:rsid w:val="00F119E2"/>
    <w:rsid w:val="00F13413"/>
    <w:rsid w:val="00F17822"/>
    <w:rsid w:val="00F20643"/>
    <w:rsid w:val="00F2349F"/>
    <w:rsid w:val="00F253B7"/>
    <w:rsid w:val="00F40D2E"/>
    <w:rsid w:val="00F42100"/>
    <w:rsid w:val="00F43873"/>
    <w:rsid w:val="00F50808"/>
    <w:rsid w:val="00F513B6"/>
    <w:rsid w:val="00F53534"/>
    <w:rsid w:val="00F5552C"/>
    <w:rsid w:val="00F60FBD"/>
    <w:rsid w:val="00F623CA"/>
    <w:rsid w:val="00F675F6"/>
    <w:rsid w:val="00F67D56"/>
    <w:rsid w:val="00F7795F"/>
    <w:rsid w:val="00F77C08"/>
    <w:rsid w:val="00F803A1"/>
    <w:rsid w:val="00F81AFA"/>
    <w:rsid w:val="00F86FCB"/>
    <w:rsid w:val="00F87516"/>
    <w:rsid w:val="00F87CF4"/>
    <w:rsid w:val="00F92635"/>
    <w:rsid w:val="00F97328"/>
    <w:rsid w:val="00FA2021"/>
    <w:rsid w:val="00FA50CF"/>
    <w:rsid w:val="00FA7B4E"/>
    <w:rsid w:val="00FB1376"/>
    <w:rsid w:val="00FB446D"/>
    <w:rsid w:val="00FD15A9"/>
    <w:rsid w:val="00FD2634"/>
    <w:rsid w:val="00FD265C"/>
    <w:rsid w:val="00FE0196"/>
    <w:rsid w:val="00FE142C"/>
    <w:rsid w:val="00FE2B7D"/>
    <w:rsid w:val="00FF046E"/>
    <w:rsid w:val="00FF3427"/>
    <w:rsid w:val="375F7A03"/>
    <w:rsid w:val="4F5C9674"/>
    <w:rsid w:val="5D7FDE59"/>
    <w:rsid w:val="5FF7D03D"/>
    <w:rsid w:val="62CF1E87"/>
    <w:rsid w:val="6BF5AFDD"/>
    <w:rsid w:val="74F4106E"/>
    <w:rsid w:val="7FAFC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4"/>
      <w:szCs w:val="34"/>
      <w:lang w:eastAsia="en-US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青海省国土资源科技信息中心</cp:lastModifiedBy>
  <cp:revision>22</cp:revision>
  <cp:lastPrinted>2024-03-29T01:36:00Z</cp:lastPrinted>
  <dcterms:created xsi:type="dcterms:W3CDTF">2021-05-28T03:45:00Z</dcterms:created>
  <dcterms:modified xsi:type="dcterms:W3CDTF">2024-03-29T04:02:00Z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