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2248DF" w14:textId="77777777" w:rsidR="00B95063" w:rsidRDefault="00B95063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14:paraId="1D52892D" w14:textId="77777777" w:rsidR="00B95063" w:rsidRPr="00D85363" w:rsidRDefault="00193BB0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 w:rsidRPr="00D85363">
        <w:rPr>
          <w:rFonts w:ascii="方正小标宋简体" w:eastAsia="方正小标宋简体" w:hAnsi="方正小标宋简体" w:cs="方正小标宋简体" w:hint="eastAsia"/>
          <w:sz w:val="44"/>
          <w:szCs w:val="44"/>
        </w:rPr>
        <w:t>青海省人民政府</w:t>
      </w:r>
    </w:p>
    <w:p w14:paraId="55AB3D21" w14:textId="77777777" w:rsidR="001E39AF" w:rsidRPr="00D85363" w:rsidRDefault="00193BB0" w:rsidP="001E39AF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 w:rsidRPr="00D85363">
        <w:rPr>
          <w:rFonts w:ascii="方正小标宋简体" w:eastAsia="方正小标宋简体" w:hAnsi="方正小标宋简体" w:cs="方正小标宋简体" w:hint="eastAsia"/>
          <w:sz w:val="44"/>
          <w:szCs w:val="44"/>
        </w:rPr>
        <w:t>关于同意</w:t>
      </w:r>
      <w:r w:rsidR="00350AF7" w:rsidRPr="00D85363">
        <w:rPr>
          <w:rFonts w:ascii="方正小标宋简体" w:eastAsia="方正小标宋简体" w:hAnsi="方正小标宋简体" w:cs="方正小标宋简体" w:hint="eastAsia"/>
          <w:sz w:val="44"/>
          <w:szCs w:val="44"/>
        </w:rPr>
        <w:t>龙羊峡储能（一期）项目建设征地</w:t>
      </w:r>
    </w:p>
    <w:p w14:paraId="028A3095" w14:textId="445A4238" w:rsidR="00B95063" w:rsidRPr="00D85363" w:rsidRDefault="00350AF7" w:rsidP="001E39AF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 w:rsidRPr="00D85363">
        <w:rPr>
          <w:rFonts w:ascii="方正小标宋简体" w:eastAsia="方正小标宋简体" w:hAnsi="方正小标宋简体" w:cs="方正小标宋简体" w:hint="eastAsia"/>
          <w:sz w:val="44"/>
          <w:szCs w:val="44"/>
        </w:rPr>
        <w:t>移民安置规划大纲的批复</w:t>
      </w:r>
    </w:p>
    <w:p w14:paraId="0A768266" w14:textId="77777777" w:rsidR="00B95063" w:rsidRPr="00D85363" w:rsidRDefault="00193BB0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 w:rsidRPr="00D85363">
        <w:rPr>
          <w:rFonts w:ascii="方正小标宋简体" w:eastAsia="方正小标宋简体" w:hAnsi="方正小标宋简体" w:cs="方正小标宋简体" w:hint="eastAsia"/>
          <w:sz w:val="44"/>
          <w:szCs w:val="44"/>
        </w:rPr>
        <w:t>（代拟稿）</w:t>
      </w:r>
    </w:p>
    <w:p w14:paraId="7F754B5A" w14:textId="77777777" w:rsidR="00B95063" w:rsidRDefault="00B95063">
      <w:pPr>
        <w:spacing w:line="600" w:lineRule="exact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14:paraId="51D8BF23" w14:textId="77777777" w:rsidR="00B95063" w:rsidRPr="00FC6DD4" w:rsidRDefault="00350AF7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  <w:r w:rsidRPr="00FC6DD4">
        <w:rPr>
          <w:rFonts w:ascii="仿宋_GB2312" w:eastAsia="仿宋_GB2312" w:hAnsi="仿宋_GB2312" w:cs="仿宋_GB2312" w:hint="eastAsia"/>
          <w:sz w:val="32"/>
          <w:szCs w:val="32"/>
        </w:rPr>
        <w:t>黄河上游水电开发有限责任公司：</w:t>
      </w:r>
    </w:p>
    <w:p w14:paraId="03298AB2" w14:textId="77777777" w:rsidR="00B95063" w:rsidRPr="00FC6DD4" w:rsidRDefault="00193BB0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FC6DD4">
        <w:rPr>
          <w:rFonts w:ascii="仿宋_GB2312" w:eastAsia="仿宋_GB2312" w:hAnsi="仿宋_GB2312" w:cs="仿宋_GB2312" w:hint="eastAsia"/>
          <w:sz w:val="32"/>
          <w:szCs w:val="32"/>
        </w:rPr>
        <w:t>《关于</w:t>
      </w:r>
      <w:r w:rsidR="00350AF7" w:rsidRPr="00FC6DD4">
        <w:rPr>
          <w:rFonts w:ascii="仿宋_GB2312" w:eastAsia="仿宋_GB2312" w:hAnsi="仿宋_GB2312" w:cs="仿宋_GB2312" w:hint="eastAsia"/>
          <w:sz w:val="32"/>
          <w:szCs w:val="32"/>
        </w:rPr>
        <w:t>审批龙羊峡储能（一期）项目建设征地移民安置规划大纲的</w:t>
      </w:r>
      <w:r w:rsidRPr="00FC6DD4">
        <w:rPr>
          <w:rFonts w:ascii="仿宋_GB2312" w:eastAsia="仿宋_GB2312" w:hAnsi="仿宋_GB2312" w:cs="仿宋_GB2312" w:hint="eastAsia"/>
          <w:sz w:val="32"/>
          <w:szCs w:val="32"/>
        </w:rPr>
        <w:t>请示》（</w:t>
      </w:r>
      <w:proofErr w:type="gramStart"/>
      <w:r w:rsidR="001866A5" w:rsidRPr="00FC6DD4">
        <w:rPr>
          <w:rFonts w:ascii="仿宋_GB2312" w:eastAsia="仿宋_GB2312" w:hAnsi="仿宋_GB2312" w:cs="仿宋_GB2312" w:hint="eastAsia"/>
          <w:sz w:val="32"/>
          <w:szCs w:val="32"/>
        </w:rPr>
        <w:t>青黄电司移民</w:t>
      </w:r>
      <w:proofErr w:type="gramEnd"/>
      <w:r w:rsidRPr="00FC6DD4">
        <w:rPr>
          <w:rFonts w:ascii="仿宋_GB2312" w:eastAsia="仿宋_GB2312" w:hAnsi="仿宋_GB2312" w:cs="仿宋_GB2312" w:hint="eastAsia"/>
          <w:sz w:val="32"/>
          <w:szCs w:val="32"/>
        </w:rPr>
        <w:t>〔2023〕</w:t>
      </w:r>
      <w:r w:rsidR="001866A5" w:rsidRPr="00FC6DD4">
        <w:rPr>
          <w:rFonts w:ascii="仿宋_GB2312" w:eastAsia="仿宋_GB2312" w:hAnsi="仿宋_GB2312" w:cs="仿宋_GB2312" w:hint="eastAsia"/>
          <w:sz w:val="32"/>
          <w:szCs w:val="32"/>
        </w:rPr>
        <w:t>203</w:t>
      </w:r>
      <w:r w:rsidRPr="00FC6DD4">
        <w:rPr>
          <w:rFonts w:ascii="仿宋_GB2312" w:eastAsia="仿宋_GB2312" w:hAnsi="仿宋_GB2312" w:cs="仿宋_GB2312" w:hint="eastAsia"/>
          <w:sz w:val="32"/>
          <w:szCs w:val="32"/>
        </w:rPr>
        <w:t>号）悉。经研究，现就有关事宜批复如下：</w:t>
      </w:r>
    </w:p>
    <w:p w14:paraId="6BBA6E22" w14:textId="77777777" w:rsidR="00B95063" w:rsidRPr="00FC6DD4" w:rsidRDefault="00193BB0">
      <w:pPr>
        <w:numPr>
          <w:ilvl w:val="0"/>
          <w:numId w:val="1"/>
        </w:num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FC6DD4">
        <w:rPr>
          <w:rFonts w:ascii="仿宋_GB2312" w:eastAsia="仿宋_GB2312" w:hAnsi="仿宋_GB2312" w:cs="仿宋_GB2312" w:hint="eastAsia"/>
          <w:sz w:val="32"/>
          <w:szCs w:val="32"/>
        </w:rPr>
        <w:t>原则同意《</w:t>
      </w:r>
      <w:r w:rsidR="001866A5" w:rsidRPr="00FC6DD4">
        <w:rPr>
          <w:rFonts w:ascii="仿宋_GB2312" w:eastAsia="仿宋_GB2312" w:hAnsi="仿宋_GB2312" w:cs="仿宋_GB2312" w:hint="eastAsia"/>
          <w:sz w:val="32"/>
          <w:szCs w:val="32"/>
        </w:rPr>
        <w:t>龙羊峡储能（一期）项目建设征地移民安置规划大纲</w:t>
      </w:r>
      <w:r w:rsidRPr="00FC6DD4">
        <w:rPr>
          <w:rFonts w:ascii="仿宋_GB2312" w:eastAsia="仿宋_GB2312" w:hAnsi="仿宋_GB2312" w:cs="仿宋_GB2312" w:hint="eastAsia"/>
          <w:sz w:val="32"/>
          <w:szCs w:val="32"/>
        </w:rPr>
        <w:t>》，可作为</w:t>
      </w:r>
      <w:r w:rsidR="001866A5" w:rsidRPr="00FC6DD4">
        <w:rPr>
          <w:rFonts w:ascii="仿宋_GB2312" w:eastAsia="仿宋_GB2312" w:hAnsi="仿宋_GB2312" w:cs="仿宋_GB2312" w:hint="eastAsia"/>
          <w:sz w:val="32"/>
          <w:szCs w:val="32"/>
        </w:rPr>
        <w:t>龙羊峡储能（一期）项目</w:t>
      </w:r>
      <w:r w:rsidRPr="00FC6DD4">
        <w:rPr>
          <w:rFonts w:ascii="仿宋_GB2312" w:eastAsia="仿宋_GB2312" w:hAnsi="仿宋_GB2312" w:cs="仿宋_GB2312" w:hint="eastAsia"/>
          <w:sz w:val="32"/>
          <w:szCs w:val="32"/>
        </w:rPr>
        <w:t>建设征地移民安置规划编制的依据和指导性文件。</w:t>
      </w:r>
    </w:p>
    <w:p w14:paraId="6A1FF348" w14:textId="77777777" w:rsidR="00B95063" w:rsidRPr="00FC6DD4" w:rsidRDefault="00193BB0">
      <w:pPr>
        <w:numPr>
          <w:ilvl w:val="0"/>
          <w:numId w:val="1"/>
        </w:num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FC6DD4">
        <w:rPr>
          <w:rFonts w:ascii="仿宋_GB2312" w:eastAsia="仿宋_GB2312" w:hAnsi="仿宋_GB2312" w:cs="仿宋_GB2312" w:hint="eastAsia"/>
          <w:sz w:val="32"/>
          <w:szCs w:val="32"/>
        </w:rPr>
        <w:t>请你单位严格遵循有关法律法规和政策，认真编制移民安置规划，积极采取有效措施，保障移民合法权益，推进工程顺利实施，切实保护生态环境，确保社会和谐稳定。</w:t>
      </w:r>
    </w:p>
    <w:p w14:paraId="66C4F555" w14:textId="77777777" w:rsidR="00B95063" w:rsidRDefault="00193BB0">
      <w:pPr>
        <w:numPr>
          <w:ilvl w:val="0"/>
          <w:numId w:val="1"/>
        </w:num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FC6DD4">
        <w:rPr>
          <w:rFonts w:ascii="仿宋_GB2312" w:eastAsia="仿宋_GB2312" w:hAnsi="仿宋_GB2312" w:cs="仿宋_GB2312" w:hint="eastAsia"/>
          <w:sz w:val="32"/>
          <w:szCs w:val="32"/>
        </w:rPr>
        <w:t>请</w:t>
      </w:r>
      <w:r w:rsidR="00B26907" w:rsidRPr="00FC6DD4">
        <w:rPr>
          <w:rFonts w:ascii="仿宋_GB2312" w:eastAsia="仿宋_GB2312" w:hAnsi="仿宋_GB2312" w:cs="仿宋_GB2312" w:hint="eastAsia"/>
          <w:sz w:val="32"/>
          <w:szCs w:val="32"/>
        </w:rPr>
        <w:t>海南</w:t>
      </w:r>
      <w:r w:rsidRPr="00FC6DD4">
        <w:rPr>
          <w:rFonts w:ascii="仿宋_GB2312" w:eastAsia="仿宋_GB2312" w:hAnsi="仿宋_GB2312" w:cs="仿宋_GB2312" w:hint="eastAsia"/>
          <w:sz w:val="32"/>
          <w:szCs w:val="32"/>
        </w:rPr>
        <w:t>州政府、省发展改革委、省自然资源厅、省能源局认真做好指导，稳妥有序推进相关工作。</w:t>
      </w:r>
    </w:p>
    <w:p w14:paraId="2D04B877" w14:textId="77777777" w:rsidR="00B95063" w:rsidRDefault="00B95063">
      <w:pPr>
        <w:spacing w:line="600" w:lineRule="exact"/>
        <w:ind w:firstLine="880"/>
        <w:rPr>
          <w:rFonts w:ascii="仿宋_GB2312" w:eastAsia="仿宋_GB2312" w:hAnsi="仿宋_GB2312" w:cs="仿宋_GB2312"/>
          <w:sz w:val="32"/>
          <w:szCs w:val="32"/>
        </w:rPr>
      </w:pPr>
    </w:p>
    <w:p w14:paraId="29256700" w14:textId="77777777" w:rsidR="00B95063" w:rsidRPr="005B6146" w:rsidRDefault="00193BB0">
      <w:pPr>
        <w:spacing w:line="600" w:lineRule="exact"/>
        <w:ind w:firstLineChars="1500" w:firstLine="4800"/>
        <w:rPr>
          <w:rFonts w:ascii="仿宋_GB2312" w:eastAsia="仿宋_GB2312" w:hAnsi="仿宋_GB2312" w:cs="仿宋_GB2312" w:hint="eastAsia"/>
          <w:sz w:val="32"/>
          <w:szCs w:val="32"/>
        </w:rPr>
      </w:pPr>
      <w:r w:rsidRPr="005B6146">
        <w:rPr>
          <w:rFonts w:ascii="仿宋_GB2312" w:eastAsia="仿宋_GB2312" w:hAnsi="仿宋_GB2312" w:cs="仿宋_GB2312" w:hint="eastAsia"/>
          <w:sz w:val="32"/>
          <w:szCs w:val="32"/>
        </w:rPr>
        <w:t>青海省人民政府</w:t>
      </w:r>
    </w:p>
    <w:p w14:paraId="1AED4691" w14:textId="77777777" w:rsidR="00B95063" w:rsidRPr="005B6146" w:rsidRDefault="00193BB0">
      <w:pPr>
        <w:spacing w:line="600" w:lineRule="exact"/>
        <w:ind w:firstLine="88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 </w:t>
      </w:r>
      <w:r w:rsidRPr="005B6146">
        <w:rPr>
          <w:rFonts w:ascii="仿宋_GB2312" w:eastAsia="仿宋_GB2312" w:hAnsi="仿宋_GB2312" w:cs="仿宋_GB2312" w:hint="eastAsia"/>
          <w:sz w:val="32"/>
          <w:szCs w:val="32"/>
        </w:rPr>
        <w:t>2023年</w:t>
      </w:r>
      <w:r w:rsidR="00B26907" w:rsidRPr="005B6146">
        <w:rPr>
          <w:rFonts w:ascii="仿宋_GB2312" w:eastAsia="仿宋_GB2312" w:hAnsi="仿宋_GB2312" w:cs="仿宋_GB2312" w:hint="eastAsia"/>
          <w:sz w:val="32"/>
          <w:szCs w:val="32"/>
        </w:rPr>
        <w:t>9</w:t>
      </w:r>
      <w:r w:rsidRPr="005B6146">
        <w:rPr>
          <w:rFonts w:ascii="仿宋_GB2312" w:eastAsia="仿宋_GB2312" w:hAnsi="仿宋_GB2312" w:cs="仿宋_GB2312" w:hint="eastAsia"/>
          <w:sz w:val="32"/>
          <w:szCs w:val="32"/>
        </w:rPr>
        <w:t>月 日</w:t>
      </w:r>
    </w:p>
    <w:p w14:paraId="1BB8DACE" w14:textId="77777777" w:rsidR="00B95063" w:rsidRDefault="00B95063">
      <w:pPr>
        <w:spacing w:line="600" w:lineRule="exact"/>
        <w:ind w:left="960" w:hangingChars="300" w:hanging="960"/>
        <w:rPr>
          <w:rFonts w:ascii="仿宋_GB2312" w:eastAsia="仿宋_GB2312" w:hAnsi="仿宋_GB2312" w:cs="仿宋_GB2312"/>
          <w:sz w:val="32"/>
          <w:szCs w:val="32"/>
        </w:rPr>
      </w:pPr>
    </w:p>
    <w:p w14:paraId="1DAED82C" w14:textId="77777777" w:rsidR="00B95063" w:rsidRDefault="00B95063">
      <w:pPr>
        <w:spacing w:line="600" w:lineRule="exact"/>
        <w:ind w:left="960" w:hangingChars="300" w:hanging="960"/>
        <w:rPr>
          <w:rFonts w:ascii="仿宋_GB2312" w:eastAsia="仿宋_GB2312" w:hAnsi="仿宋_GB2312" w:cs="仿宋_GB2312"/>
          <w:sz w:val="32"/>
          <w:szCs w:val="32"/>
        </w:rPr>
      </w:pPr>
    </w:p>
    <w:p w14:paraId="57A7C076" w14:textId="77777777" w:rsidR="00B95063" w:rsidRDefault="00B95063">
      <w:pPr>
        <w:spacing w:line="600" w:lineRule="exact"/>
        <w:ind w:left="960" w:hangingChars="300" w:hanging="960"/>
        <w:rPr>
          <w:rFonts w:ascii="仿宋_GB2312" w:eastAsia="仿宋_GB2312" w:hAnsi="仿宋_GB2312" w:cs="仿宋_GB2312"/>
          <w:sz w:val="32"/>
          <w:szCs w:val="32"/>
        </w:rPr>
      </w:pPr>
    </w:p>
    <w:p w14:paraId="598F5CB6" w14:textId="77777777" w:rsidR="00B95063" w:rsidRDefault="00B95063">
      <w:pPr>
        <w:spacing w:line="600" w:lineRule="exact"/>
        <w:ind w:left="960" w:hangingChars="300" w:hanging="960"/>
        <w:rPr>
          <w:rFonts w:ascii="仿宋_GB2312" w:eastAsia="仿宋_GB2312" w:hAnsi="仿宋_GB2312" w:cs="仿宋_GB2312"/>
          <w:sz w:val="32"/>
          <w:szCs w:val="32"/>
        </w:rPr>
      </w:pPr>
    </w:p>
    <w:p w14:paraId="6BE496E5" w14:textId="77777777" w:rsidR="00B95063" w:rsidRDefault="00B95063">
      <w:pPr>
        <w:spacing w:line="600" w:lineRule="exact"/>
        <w:ind w:left="960" w:hangingChars="300" w:hanging="960"/>
        <w:rPr>
          <w:rFonts w:ascii="仿宋_GB2312" w:eastAsia="仿宋_GB2312" w:hAnsi="仿宋_GB2312" w:cs="仿宋_GB2312"/>
          <w:sz w:val="32"/>
          <w:szCs w:val="32"/>
        </w:rPr>
      </w:pPr>
    </w:p>
    <w:p w14:paraId="3B7DB4CB" w14:textId="77777777" w:rsidR="00B95063" w:rsidRDefault="00B95063">
      <w:pPr>
        <w:spacing w:line="600" w:lineRule="exact"/>
        <w:ind w:left="960" w:hangingChars="300" w:hanging="960"/>
        <w:rPr>
          <w:rFonts w:ascii="仿宋_GB2312" w:eastAsia="仿宋_GB2312" w:hAnsi="仿宋_GB2312" w:cs="仿宋_GB2312"/>
          <w:sz w:val="32"/>
          <w:szCs w:val="32"/>
        </w:rPr>
      </w:pPr>
    </w:p>
    <w:p w14:paraId="608DB546" w14:textId="77777777" w:rsidR="00B95063" w:rsidRDefault="00B95063">
      <w:pPr>
        <w:spacing w:line="600" w:lineRule="exact"/>
        <w:ind w:left="960" w:hangingChars="300" w:hanging="960"/>
        <w:rPr>
          <w:rFonts w:ascii="仿宋_GB2312" w:eastAsia="仿宋_GB2312" w:hAnsi="仿宋_GB2312" w:cs="仿宋_GB2312"/>
          <w:sz w:val="32"/>
          <w:szCs w:val="32"/>
        </w:rPr>
      </w:pPr>
    </w:p>
    <w:p w14:paraId="37701CFD" w14:textId="77777777" w:rsidR="00B95063" w:rsidRDefault="00B95063">
      <w:pPr>
        <w:spacing w:line="600" w:lineRule="exact"/>
        <w:ind w:left="960" w:hangingChars="300" w:hanging="960"/>
        <w:rPr>
          <w:rFonts w:ascii="仿宋_GB2312" w:eastAsia="仿宋_GB2312" w:hAnsi="仿宋_GB2312" w:cs="仿宋_GB2312"/>
          <w:sz w:val="32"/>
          <w:szCs w:val="32"/>
        </w:rPr>
      </w:pPr>
    </w:p>
    <w:p w14:paraId="6314F897" w14:textId="77777777" w:rsidR="00B95063" w:rsidRDefault="00B95063">
      <w:pPr>
        <w:spacing w:line="600" w:lineRule="exact"/>
        <w:ind w:left="960" w:hangingChars="300" w:hanging="960"/>
        <w:rPr>
          <w:rFonts w:ascii="仿宋_GB2312" w:eastAsia="仿宋_GB2312" w:hAnsi="仿宋_GB2312" w:cs="仿宋_GB2312"/>
          <w:sz w:val="32"/>
          <w:szCs w:val="32"/>
        </w:rPr>
      </w:pPr>
    </w:p>
    <w:p w14:paraId="36919B2A" w14:textId="77777777" w:rsidR="00B95063" w:rsidRDefault="00B95063">
      <w:pPr>
        <w:spacing w:line="600" w:lineRule="exact"/>
        <w:ind w:left="960" w:hangingChars="300" w:hanging="960"/>
        <w:rPr>
          <w:rFonts w:ascii="仿宋_GB2312" w:eastAsia="仿宋_GB2312" w:hAnsi="仿宋_GB2312" w:cs="仿宋_GB2312"/>
          <w:sz w:val="32"/>
          <w:szCs w:val="32"/>
        </w:rPr>
      </w:pPr>
    </w:p>
    <w:p w14:paraId="0AFA59BA" w14:textId="77777777" w:rsidR="00B95063" w:rsidRDefault="00B95063">
      <w:pPr>
        <w:spacing w:line="600" w:lineRule="exact"/>
        <w:ind w:left="960" w:hangingChars="300" w:hanging="960"/>
        <w:rPr>
          <w:rFonts w:ascii="仿宋_GB2312" w:eastAsia="仿宋_GB2312" w:hAnsi="仿宋_GB2312" w:cs="仿宋_GB2312"/>
          <w:sz w:val="32"/>
          <w:szCs w:val="32"/>
        </w:rPr>
      </w:pPr>
    </w:p>
    <w:p w14:paraId="4150E247" w14:textId="77777777" w:rsidR="00B95063" w:rsidRDefault="00B95063">
      <w:pPr>
        <w:spacing w:line="600" w:lineRule="exact"/>
        <w:ind w:left="960" w:hangingChars="300" w:hanging="960"/>
        <w:rPr>
          <w:rFonts w:ascii="仿宋_GB2312" w:eastAsia="仿宋_GB2312" w:hAnsi="仿宋_GB2312" w:cs="仿宋_GB2312"/>
          <w:sz w:val="32"/>
          <w:szCs w:val="32"/>
        </w:rPr>
      </w:pPr>
    </w:p>
    <w:p w14:paraId="57058FFD" w14:textId="77777777" w:rsidR="00B95063" w:rsidRDefault="00B95063">
      <w:pPr>
        <w:spacing w:line="600" w:lineRule="exact"/>
        <w:ind w:left="960" w:hangingChars="300" w:hanging="960"/>
        <w:rPr>
          <w:rFonts w:ascii="仿宋_GB2312" w:eastAsia="仿宋_GB2312" w:hAnsi="仿宋_GB2312" w:cs="仿宋_GB2312"/>
          <w:sz w:val="32"/>
          <w:szCs w:val="32"/>
        </w:rPr>
      </w:pPr>
    </w:p>
    <w:p w14:paraId="0B71C0B8" w14:textId="77777777" w:rsidR="00B95063" w:rsidRDefault="00B95063">
      <w:pPr>
        <w:spacing w:line="600" w:lineRule="exact"/>
        <w:ind w:left="960" w:hangingChars="300" w:hanging="960"/>
        <w:rPr>
          <w:rFonts w:ascii="仿宋_GB2312" w:eastAsia="仿宋_GB2312" w:hAnsi="仿宋_GB2312" w:cs="仿宋_GB2312"/>
          <w:sz w:val="32"/>
          <w:szCs w:val="32"/>
        </w:rPr>
      </w:pPr>
    </w:p>
    <w:p w14:paraId="25FB0439" w14:textId="77777777" w:rsidR="00B95063" w:rsidRDefault="00B95063">
      <w:pPr>
        <w:spacing w:line="600" w:lineRule="exact"/>
        <w:ind w:left="960" w:hangingChars="300" w:hanging="960"/>
        <w:rPr>
          <w:rFonts w:ascii="仿宋_GB2312" w:eastAsia="仿宋_GB2312" w:hAnsi="仿宋_GB2312" w:cs="仿宋_GB2312"/>
          <w:sz w:val="32"/>
          <w:szCs w:val="32"/>
        </w:rPr>
      </w:pPr>
    </w:p>
    <w:p w14:paraId="29DDCD15" w14:textId="77777777" w:rsidR="00B95063" w:rsidRDefault="00B95063">
      <w:pPr>
        <w:spacing w:line="600" w:lineRule="exact"/>
        <w:ind w:left="960" w:hangingChars="300" w:hanging="960"/>
        <w:rPr>
          <w:rFonts w:ascii="仿宋_GB2312" w:eastAsia="仿宋_GB2312" w:hAnsi="仿宋_GB2312" w:cs="仿宋_GB2312"/>
          <w:sz w:val="32"/>
          <w:szCs w:val="32"/>
        </w:rPr>
      </w:pPr>
    </w:p>
    <w:p w14:paraId="3D117852" w14:textId="77777777" w:rsidR="00B95063" w:rsidRDefault="00B95063">
      <w:pPr>
        <w:spacing w:line="600" w:lineRule="exact"/>
        <w:ind w:left="960" w:hangingChars="300" w:hanging="960"/>
        <w:rPr>
          <w:rFonts w:ascii="仿宋_GB2312" w:eastAsia="仿宋_GB2312" w:hAnsi="仿宋_GB2312" w:cs="仿宋_GB2312"/>
          <w:sz w:val="32"/>
          <w:szCs w:val="32"/>
        </w:rPr>
      </w:pPr>
    </w:p>
    <w:p w14:paraId="6241A586" w14:textId="77777777" w:rsidR="00B95063" w:rsidRDefault="00B95063">
      <w:pPr>
        <w:spacing w:line="600" w:lineRule="exact"/>
        <w:ind w:left="960" w:hangingChars="300" w:hanging="960"/>
        <w:rPr>
          <w:rFonts w:ascii="仿宋_GB2312" w:eastAsia="仿宋_GB2312" w:hAnsi="仿宋_GB2312" w:cs="仿宋_GB2312"/>
          <w:sz w:val="32"/>
          <w:szCs w:val="32"/>
        </w:rPr>
      </w:pPr>
    </w:p>
    <w:p w14:paraId="0B77E751" w14:textId="77777777" w:rsidR="00B95063" w:rsidRDefault="00B95063">
      <w:pPr>
        <w:spacing w:line="600" w:lineRule="exact"/>
        <w:ind w:left="960" w:hangingChars="300" w:hanging="960"/>
        <w:rPr>
          <w:rFonts w:ascii="仿宋_GB2312" w:eastAsia="仿宋_GB2312" w:hAnsi="仿宋_GB2312" w:cs="仿宋_GB2312"/>
          <w:sz w:val="32"/>
          <w:szCs w:val="32"/>
        </w:rPr>
      </w:pPr>
    </w:p>
    <w:p w14:paraId="11F1B58B" w14:textId="77777777" w:rsidR="00B95063" w:rsidRPr="005B6146" w:rsidRDefault="00193BB0">
      <w:pPr>
        <w:spacing w:line="600" w:lineRule="exact"/>
        <w:ind w:left="960" w:hangingChars="300" w:hanging="960"/>
        <w:rPr>
          <w:rFonts w:ascii="仿宋_GB2312" w:eastAsia="仿宋_GB2312" w:hint="eastAsia"/>
          <w:sz w:val="32"/>
          <w:szCs w:val="32"/>
        </w:rPr>
      </w:pPr>
      <w:r w:rsidRPr="005B6146">
        <w:rPr>
          <w:rFonts w:ascii="仿宋_GB2312" w:eastAsia="仿宋_GB2312" w:hAnsi="仿宋_GB2312" w:cs="仿宋_GB2312" w:hint="eastAsia"/>
          <w:sz w:val="32"/>
          <w:szCs w:val="32"/>
        </w:rPr>
        <w:t>抄送：</w:t>
      </w:r>
      <w:r w:rsidR="00B26907" w:rsidRPr="005B6146">
        <w:rPr>
          <w:rFonts w:ascii="仿宋_GB2312" w:eastAsia="仿宋_GB2312" w:hAnsi="仿宋_GB2312" w:cs="仿宋_GB2312" w:hint="eastAsia"/>
          <w:sz w:val="32"/>
          <w:szCs w:val="32"/>
        </w:rPr>
        <w:t>海南</w:t>
      </w:r>
      <w:r w:rsidRPr="005B6146">
        <w:rPr>
          <w:rFonts w:ascii="仿宋_GB2312" w:eastAsia="仿宋_GB2312" w:hAnsi="仿宋_GB2312" w:cs="仿宋_GB2312" w:hint="eastAsia"/>
          <w:sz w:val="32"/>
          <w:szCs w:val="32"/>
        </w:rPr>
        <w:t>州政府，省发展改革委，省自然资源厅，省能源局，</w:t>
      </w:r>
      <w:r w:rsidR="00B26907" w:rsidRPr="005B6146">
        <w:rPr>
          <w:rFonts w:ascii="仿宋_GB2312" w:eastAsia="仿宋_GB2312" w:hAnsi="仿宋_GB2312" w:cs="仿宋_GB2312" w:hint="eastAsia"/>
          <w:sz w:val="32"/>
          <w:szCs w:val="32"/>
        </w:rPr>
        <w:t>共和</w:t>
      </w:r>
      <w:r w:rsidRPr="005B6146">
        <w:rPr>
          <w:rFonts w:ascii="仿宋_GB2312" w:eastAsia="仿宋_GB2312" w:hAnsi="仿宋_GB2312" w:cs="仿宋_GB2312" w:hint="eastAsia"/>
          <w:sz w:val="32"/>
          <w:szCs w:val="32"/>
        </w:rPr>
        <w:t>县政府</w:t>
      </w:r>
      <w:r w:rsidR="00B26907" w:rsidRPr="005B6146">
        <w:rPr>
          <w:rFonts w:ascii="仿宋_GB2312" w:eastAsia="仿宋_GB2312" w:hAnsi="仿宋_GB2312" w:cs="仿宋_GB2312" w:hint="eastAsia"/>
          <w:sz w:val="32"/>
          <w:szCs w:val="32"/>
        </w:rPr>
        <w:t>、贵南县政府</w:t>
      </w:r>
      <w:r w:rsidRPr="005B6146"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sectPr w:rsidR="00B95063" w:rsidRPr="005B6146" w:rsidSect="002A3D7A">
      <w:footerReference w:type="default" r:id="rId8"/>
      <w:pgSz w:w="11906" w:h="16838"/>
      <w:pgMar w:top="2154" w:right="1474" w:bottom="2041" w:left="1587" w:header="851" w:footer="992" w:gutter="0"/>
      <w:pgNumType w:fmt="numberInDash"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56608A" w14:textId="77777777" w:rsidR="00C40F0C" w:rsidRDefault="00C40F0C">
      <w:r>
        <w:separator/>
      </w:r>
    </w:p>
  </w:endnote>
  <w:endnote w:type="continuationSeparator" w:id="0">
    <w:p w14:paraId="0EFBEE8E" w14:textId="77777777" w:rsidR="00C40F0C" w:rsidRDefault="00C40F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altName w:val="微软雅黑"/>
    <w:panose1 w:val="00000600000000000000"/>
    <w:charset w:val="86"/>
    <w:family w:val="auto"/>
    <w:pitch w:val="variable"/>
    <w:sig w:usb0="800002BF" w:usb1="184F6CF8" w:usb2="00000012" w:usb3="00000000" w:csb0="00160001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DAFB3C" w14:textId="77777777" w:rsidR="00B95063" w:rsidRDefault="00000000">
    <w:pPr>
      <w:pStyle w:val="a3"/>
    </w:pPr>
    <w:r>
      <w:rPr>
        <w:noProof/>
      </w:rPr>
      <w:pict w14:anchorId="14D5A394">
        <v:shapetype id="_x0000_t202" coordsize="21600,21600" o:spt="202" path="m,l,21600r21600,l21600,xe">
          <v:stroke joinstyle="miter"/>
          <v:path gradientshapeok="t" o:connecttype="rect"/>
        </v:shapetype>
        <v:shape id="文本框 2" o:spid="_x0000_s1026" type="#_x0000_t202" style="position:absolute;margin-left:0;margin-top:-6.85pt;width:68.95pt;height:2in;z-index:251659264;visibility:visible;mso-wrap-style:square;mso-wrap-distance-left:9pt;mso-wrap-distance-top:0;mso-wrap-distance-right:9pt;mso-wrap-distance-bottom:0;mso-position-horizontal:in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" filled="f" stroked="f" strokeweight=".5pt">
          <v:textbox style="mso-fit-shape-to-text:t" inset="0,0,0,0">
            <w:txbxContent>
              <w:p w14:paraId="62F12055" w14:textId="77777777" w:rsidR="00B95063" w:rsidRDefault="00B95063">
                <w:pPr>
                  <w:pStyle w:val="a3"/>
                </w:pP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93AFE0" w14:textId="77777777" w:rsidR="00C40F0C" w:rsidRDefault="00C40F0C">
      <w:r>
        <w:separator/>
      </w:r>
    </w:p>
  </w:footnote>
  <w:footnote w:type="continuationSeparator" w:id="0">
    <w:p w14:paraId="39C155DC" w14:textId="77777777" w:rsidR="00C40F0C" w:rsidRDefault="00C40F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D288E5"/>
    <w:multiLevelType w:val="singleLevel"/>
    <w:tmpl w:val="2ED288E5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 w16cid:durableId="8585404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40FE1D6E"/>
    <w:rsid w:val="00070781"/>
    <w:rsid w:val="00120D65"/>
    <w:rsid w:val="001866A5"/>
    <w:rsid w:val="00193BB0"/>
    <w:rsid w:val="001E39AF"/>
    <w:rsid w:val="00214B2D"/>
    <w:rsid w:val="002A3D7A"/>
    <w:rsid w:val="00350AF7"/>
    <w:rsid w:val="00404394"/>
    <w:rsid w:val="00484C84"/>
    <w:rsid w:val="004E3825"/>
    <w:rsid w:val="005B6146"/>
    <w:rsid w:val="00607DB0"/>
    <w:rsid w:val="00645D01"/>
    <w:rsid w:val="00670D59"/>
    <w:rsid w:val="008570D8"/>
    <w:rsid w:val="00B26907"/>
    <w:rsid w:val="00B95063"/>
    <w:rsid w:val="00C40F0C"/>
    <w:rsid w:val="00D85363"/>
    <w:rsid w:val="00ED1891"/>
    <w:rsid w:val="00F967F8"/>
    <w:rsid w:val="00FC6DD4"/>
    <w:rsid w:val="010E6099"/>
    <w:rsid w:val="012D3A3C"/>
    <w:rsid w:val="01392F8A"/>
    <w:rsid w:val="022058AD"/>
    <w:rsid w:val="0223412C"/>
    <w:rsid w:val="0281609F"/>
    <w:rsid w:val="02AA4605"/>
    <w:rsid w:val="02BB07C2"/>
    <w:rsid w:val="02C74E3F"/>
    <w:rsid w:val="03127640"/>
    <w:rsid w:val="0316106E"/>
    <w:rsid w:val="031A2CBD"/>
    <w:rsid w:val="03A21085"/>
    <w:rsid w:val="03AE153B"/>
    <w:rsid w:val="03CD4D40"/>
    <w:rsid w:val="0414523B"/>
    <w:rsid w:val="041512D9"/>
    <w:rsid w:val="042E27EC"/>
    <w:rsid w:val="043E291B"/>
    <w:rsid w:val="04446FA6"/>
    <w:rsid w:val="044F4473"/>
    <w:rsid w:val="04650056"/>
    <w:rsid w:val="046E5B62"/>
    <w:rsid w:val="047D1A22"/>
    <w:rsid w:val="04933F70"/>
    <w:rsid w:val="04E16BDF"/>
    <w:rsid w:val="0571646C"/>
    <w:rsid w:val="0572686F"/>
    <w:rsid w:val="059E5737"/>
    <w:rsid w:val="05C85ACC"/>
    <w:rsid w:val="05FF1648"/>
    <w:rsid w:val="06083B64"/>
    <w:rsid w:val="06267631"/>
    <w:rsid w:val="064F0158"/>
    <w:rsid w:val="0669084E"/>
    <w:rsid w:val="06911B73"/>
    <w:rsid w:val="06F61512"/>
    <w:rsid w:val="07073075"/>
    <w:rsid w:val="07697B69"/>
    <w:rsid w:val="07A0640D"/>
    <w:rsid w:val="08161D31"/>
    <w:rsid w:val="08281227"/>
    <w:rsid w:val="084C777E"/>
    <w:rsid w:val="093305A5"/>
    <w:rsid w:val="0935013F"/>
    <w:rsid w:val="094A3C05"/>
    <w:rsid w:val="09536914"/>
    <w:rsid w:val="09575AFC"/>
    <w:rsid w:val="095C10A4"/>
    <w:rsid w:val="095D5A7D"/>
    <w:rsid w:val="0994549E"/>
    <w:rsid w:val="09E5601F"/>
    <w:rsid w:val="09F501C1"/>
    <w:rsid w:val="0A3C7EEF"/>
    <w:rsid w:val="0A4E56CA"/>
    <w:rsid w:val="0A561CFE"/>
    <w:rsid w:val="0A5766F3"/>
    <w:rsid w:val="0A67255F"/>
    <w:rsid w:val="0A720FCD"/>
    <w:rsid w:val="0AF50185"/>
    <w:rsid w:val="0AFB6474"/>
    <w:rsid w:val="0B65172A"/>
    <w:rsid w:val="0BAC28C8"/>
    <w:rsid w:val="0BAF4682"/>
    <w:rsid w:val="0BB7676F"/>
    <w:rsid w:val="0C183DB1"/>
    <w:rsid w:val="0C775835"/>
    <w:rsid w:val="0C871758"/>
    <w:rsid w:val="0CB90D88"/>
    <w:rsid w:val="0CFD6BD9"/>
    <w:rsid w:val="0D00335F"/>
    <w:rsid w:val="0D967A4C"/>
    <w:rsid w:val="0D9870CA"/>
    <w:rsid w:val="0DD10B2F"/>
    <w:rsid w:val="0E756CA4"/>
    <w:rsid w:val="0EA42876"/>
    <w:rsid w:val="0EC637D0"/>
    <w:rsid w:val="0ED92663"/>
    <w:rsid w:val="0EDA43BB"/>
    <w:rsid w:val="0FD244B9"/>
    <w:rsid w:val="0FD815E8"/>
    <w:rsid w:val="104262D3"/>
    <w:rsid w:val="106867F6"/>
    <w:rsid w:val="10B3397D"/>
    <w:rsid w:val="10C40776"/>
    <w:rsid w:val="10EF5B33"/>
    <w:rsid w:val="111108DC"/>
    <w:rsid w:val="11A417D3"/>
    <w:rsid w:val="11AA63C3"/>
    <w:rsid w:val="12023FF7"/>
    <w:rsid w:val="121103DB"/>
    <w:rsid w:val="127F2A22"/>
    <w:rsid w:val="12A22A0F"/>
    <w:rsid w:val="12B315B8"/>
    <w:rsid w:val="12C36AE3"/>
    <w:rsid w:val="12F57676"/>
    <w:rsid w:val="130E4D31"/>
    <w:rsid w:val="139048AE"/>
    <w:rsid w:val="13EB3892"/>
    <w:rsid w:val="14057543"/>
    <w:rsid w:val="141159BC"/>
    <w:rsid w:val="14431B46"/>
    <w:rsid w:val="14667BFA"/>
    <w:rsid w:val="147E738D"/>
    <w:rsid w:val="14EB607D"/>
    <w:rsid w:val="14EB77A6"/>
    <w:rsid w:val="15C01B04"/>
    <w:rsid w:val="15C05ED3"/>
    <w:rsid w:val="15FC192C"/>
    <w:rsid w:val="15FF7ABC"/>
    <w:rsid w:val="160F0C8A"/>
    <w:rsid w:val="1613680F"/>
    <w:rsid w:val="162A06D3"/>
    <w:rsid w:val="163B3DE7"/>
    <w:rsid w:val="16EC430A"/>
    <w:rsid w:val="171F6EE1"/>
    <w:rsid w:val="17602BF9"/>
    <w:rsid w:val="17616C96"/>
    <w:rsid w:val="177727BE"/>
    <w:rsid w:val="17B57E86"/>
    <w:rsid w:val="17C138CA"/>
    <w:rsid w:val="18377FB8"/>
    <w:rsid w:val="18630835"/>
    <w:rsid w:val="18FE43CB"/>
    <w:rsid w:val="19392DB0"/>
    <w:rsid w:val="1986048F"/>
    <w:rsid w:val="19BC31C3"/>
    <w:rsid w:val="19DB2AEE"/>
    <w:rsid w:val="19F64AAC"/>
    <w:rsid w:val="19FA17EA"/>
    <w:rsid w:val="1A773E23"/>
    <w:rsid w:val="1B303F75"/>
    <w:rsid w:val="1B322798"/>
    <w:rsid w:val="1B6B6F3B"/>
    <w:rsid w:val="1B6F1408"/>
    <w:rsid w:val="1BBB4702"/>
    <w:rsid w:val="1C0506F6"/>
    <w:rsid w:val="1C0B61EE"/>
    <w:rsid w:val="1C1A4F4F"/>
    <w:rsid w:val="1C583EA6"/>
    <w:rsid w:val="1C882E5B"/>
    <w:rsid w:val="1CD22760"/>
    <w:rsid w:val="1D367FC1"/>
    <w:rsid w:val="1D8053EE"/>
    <w:rsid w:val="1D9C18CF"/>
    <w:rsid w:val="1DB47E75"/>
    <w:rsid w:val="1DE61A6B"/>
    <w:rsid w:val="1E1535C8"/>
    <w:rsid w:val="1E4E58EE"/>
    <w:rsid w:val="1E5A561A"/>
    <w:rsid w:val="1E8E7F97"/>
    <w:rsid w:val="1EB64439"/>
    <w:rsid w:val="1F56021E"/>
    <w:rsid w:val="1F70785D"/>
    <w:rsid w:val="1F881DE8"/>
    <w:rsid w:val="1F8958AA"/>
    <w:rsid w:val="1F984812"/>
    <w:rsid w:val="1F99580F"/>
    <w:rsid w:val="200B0BFA"/>
    <w:rsid w:val="2027233C"/>
    <w:rsid w:val="202F3DBF"/>
    <w:rsid w:val="204A591F"/>
    <w:rsid w:val="20962D96"/>
    <w:rsid w:val="20C4486E"/>
    <w:rsid w:val="21074F60"/>
    <w:rsid w:val="2112617D"/>
    <w:rsid w:val="21541BF7"/>
    <w:rsid w:val="215778D0"/>
    <w:rsid w:val="21AF406D"/>
    <w:rsid w:val="22157F43"/>
    <w:rsid w:val="221B3219"/>
    <w:rsid w:val="22525AB0"/>
    <w:rsid w:val="22675EEC"/>
    <w:rsid w:val="2276449C"/>
    <w:rsid w:val="22B34533"/>
    <w:rsid w:val="22CD6137"/>
    <w:rsid w:val="22FA56A5"/>
    <w:rsid w:val="23552DDE"/>
    <w:rsid w:val="238F33E5"/>
    <w:rsid w:val="239973FB"/>
    <w:rsid w:val="23E239D0"/>
    <w:rsid w:val="23F67CD3"/>
    <w:rsid w:val="242935EE"/>
    <w:rsid w:val="24532D4B"/>
    <w:rsid w:val="24612EA0"/>
    <w:rsid w:val="24FC7C2B"/>
    <w:rsid w:val="2556116A"/>
    <w:rsid w:val="260370BB"/>
    <w:rsid w:val="26147DBF"/>
    <w:rsid w:val="26173B48"/>
    <w:rsid w:val="26543A00"/>
    <w:rsid w:val="26C25BDA"/>
    <w:rsid w:val="26DF6EC6"/>
    <w:rsid w:val="26EE3DA5"/>
    <w:rsid w:val="26F0053D"/>
    <w:rsid w:val="26FE748D"/>
    <w:rsid w:val="27067970"/>
    <w:rsid w:val="271952E1"/>
    <w:rsid w:val="272F4DA8"/>
    <w:rsid w:val="27554F54"/>
    <w:rsid w:val="27593807"/>
    <w:rsid w:val="2787253E"/>
    <w:rsid w:val="278A42D9"/>
    <w:rsid w:val="278E31A3"/>
    <w:rsid w:val="279A5666"/>
    <w:rsid w:val="27C648AF"/>
    <w:rsid w:val="27D1617E"/>
    <w:rsid w:val="27FB523A"/>
    <w:rsid w:val="28182AC4"/>
    <w:rsid w:val="2841713D"/>
    <w:rsid w:val="2844187C"/>
    <w:rsid w:val="286A2603"/>
    <w:rsid w:val="28890267"/>
    <w:rsid w:val="28C772F2"/>
    <w:rsid w:val="290A3FE2"/>
    <w:rsid w:val="29243E42"/>
    <w:rsid w:val="294C35BC"/>
    <w:rsid w:val="296C6F63"/>
    <w:rsid w:val="29870CB4"/>
    <w:rsid w:val="29A862CD"/>
    <w:rsid w:val="29E926BA"/>
    <w:rsid w:val="2A010ABE"/>
    <w:rsid w:val="2A125CF7"/>
    <w:rsid w:val="2A2939E4"/>
    <w:rsid w:val="2A683B06"/>
    <w:rsid w:val="2A843CB8"/>
    <w:rsid w:val="2B0F1BAF"/>
    <w:rsid w:val="2B214AF3"/>
    <w:rsid w:val="2B4030EF"/>
    <w:rsid w:val="2B785A33"/>
    <w:rsid w:val="2B7E17F7"/>
    <w:rsid w:val="2B83574B"/>
    <w:rsid w:val="2BA1747D"/>
    <w:rsid w:val="2BFC7E11"/>
    <w:rsid w:val="2C7D66DF"/>
    <w:rsid w:val="2CAA4045"/>
    <w:rsid w:val="2CD80D86"/>
    <w:rsid w:val="2D5125A9"/>
    <w:rsid w:val="2D7E0AA2"/>
    <w:rsid w:val="2E0272B9"/>
    <w:rsid w:val="2E0B75F7"/>
    <w:rsid w:val="2E1036D5"/>
    <w:rsid w:val="2E346AF1"/>
    <w:rsid w:val="2E685A30"/>
    <w:rsid w:val="2ECD484A"/>
    <w:rsid w:val="2F596AF6"/>
    <w:rsid w:val="2F5D440F"/>
    <w:rsid w:val="2FE9658D"/>
    <w:rsid w:val="30041F42"/>
    <w:rsid w:val="30167821"/>
    <w:rsid w:val="30215714"/>
    <w:rsid w:val="303B633D"/>
    <w:rsid w:val="307C1B29"/>
    <w:rsid w:val="30856069"/>
    <w:rsid w:val="30A77574"/>
    <w:rsid w:val="31533437"/>
    <w:rsid w:val="31B400BD"/>
    <w:rsid w:val="31B85EBD"/>
    <w:rsid w:val="320F0B34"/>
    <w:rsid w:val="32860463"/>
    <w:rsid w:val="328A4C2D"/>
    <w:rsid w:val="32C1098E"/>
    <w:rsid w:val="336D248F"/>
    <w:rsid w:val="3383726D"/>
    <w:rsid w:val="33B11E5F"/>
    <w:rsid w:val="33FE17F7"/>
    <w:rsid w:val="34412906"/>
    <w:rsid w:val="34506EBF"/>
    <w:rsid w:val="345255D6"/>
    <w:rsid w:val="348D4259"/>
    <w:rsid w:val="34B34677"/>
    <w:rsid w:val="350A305E"/>
    <w:rsid w:val="35267027"/>
    <w:rsid w:val="35906BDE"/>
    <w:rsid w:val="359B3E9C"/>
    <w:rsid w:val="359C2C37"/>
    <w:rsid w:val="35AF2CA7"/>
    <w:rsid w:val="35D46AA8"/>
    <w:rsid w:val="35D82393"/>
    <w:rsid w:val="361F443E"/>
    <w:rsid w:val="36BB20FF"/>
    <w:rsid w:val="36BB7B5A"/>
    <w:rsid w:val="36C5413C"/>
    <w:rsid w:val="36C9759D"/>
    <w:rsid w:val="36E30453"/>
    <w:rsid w:val="36E31C91"/>
    <w:rsid w:val="36EC664D"/>
    <w:rsid w:val="36F1650D"/>
    <w:rsid w:val="372E585C"/>
    <w:rsid w:val="37744B0C"/>
    <w:rsid w:val="37A25225"/>
    <w:rsid w:val="37EE4C97"/>
    <w:rsid w:val="384B74B2"/>
    <w:rsid w:val="386F1B45"/>
    <w:rsid w:val="389D1FBD"/>
    <w:rsid w:val="38EF550D"/>
    <w:rsid w:val="38F54D75"/>
    <w:rsid w:val="396C10C6"/>
    <w:rsid w:val="397971F4"/>
    <w:rsid w:val="399D002B"/>
    <w:rsid w:val="39A13053"/>
    <w:rsid w:val="39A97060"/>
    <w:rsid w:val="39AD4EE0"/>
    <w:rsid w:val="3A0F69A4"/>
    <w:rsid w:val="3A1614D7"/>
    <w:rsid w:val="3A20793F"/>
    <w:rsid w:val="3AA24091"/>
    <w:rsid w:val="3B2409E1"/>
    <w:rsid w:val="3B3560C4"/>
    <w:rsid w:val="3B7E0B18"/>
    <w:rsid w:val="3B8818B0"/>
    <w:rsid w:val="3C1844E0"/>
    <w:rsid w:val="3C1A7266"/>
    <w:rsid w:val="3C63175F"/>
    <w:rsid w:val="3C66398C"/>
    <w:rsid w:val="3C7900C2"/>
    <w:rsid w:val="3D3114E5"/>
    <w:rsid w:val="3D544FF7"/>
    <w:rsid w:val="3D81055E"/>
    <w:rsid w:val="3D8E4862"/>
    <w:rsid w:val="3E5E5F9E"/>
    <w:rsid w:val="3EA71062"/>
    <w:rsid w:val="3ED41F1F"/>
    <w:rsid w:val="3F1E7338"/>
    <w:rsid w:val="3F234707"/>
    <w:rsid w:val="3F5031B4"/>
    <w:rsid w:val="3F6A1B12"/>
    <w:rsid w:val="3FB43C76"/>
    <w:rsid w:val="3FE31794"/>
    <w:rsid w:val="3FF26DC6"/>
    <w:rsid w:val="3FFB508A"/>
    <w:rsid w:val="400B0EC9"/>
    <w:rsid w:val="402541BD"/>
    <w:rsid w:val="406E76CD"/>
    <w:rsid w:val="407E54E2"/>
    <w:rsid w:val="40DD54DF"/>
    <w:rsid w:val="40FE1D6E"/>
    <w:rsid w:val="4107728F"/>
    <w:rsid w:val="4120255A"/>
    <w:rsid w:val="414E2F50"/>
    <w:rsid w:val="418C4865"/>
    <w:rsid w:val="41D94678"/>
    <w:rsid w:val="42703A65"/>
    <w:rsid w:val="42C42A51"/>
    <w:rsid w:val="4326546D"/>
    <w:rsid w:val="43DA5A0E"/>
    <w:rsid w:val="44191846"/>
    <w:rsid w:val="449A3D9E"/>
    <w:rsid w:val="44BC1EF2"/>
    <w:rsid w:val="44D07A77"/>
    <w:rsid w:val="45101284"/>
    <w:rsid w:val="45794496"/>
    <w:rsid w:val="45984331"/>
    <w:rsid w:val="45C71D25"/>
    <w:rsid w:val="45CB5A54"/>
    <w:rsid w:val="45DB67BA"/>
    <w:rsid w:val="464E0CCE"/>
    <w:rsid w:val="4683111F"/>
    <w:rsid w:val="47000759"/>
    <w:rsid w:val="4735652D"/>
    <w:rsid w:val="47774230"/>
    <w:rsid w:val="478E1D4E"/>
    <w:rsid w:val="47982A96"/>
    <w:rsid w:val="47B837C3"/>
    <w:rsid w:val="48583D4A"/>
    <w:rsid w:val="48D6265E"/>
    <w:rsid w:val="48E31F6F"/>
    <w:rsid w:val="490351D3"/>
    <w:rsid w:val="491F1008"/>
    <w:rsid w:val="491F4A9B"/>
    <w:rsid w:val="49B1787C"/>
    <w:rsid w:val="49BE288D"/>
    <w:rsid w:val="4A0E2601"/>
    <w:rsid w:val="4A110D53"/>
    <w:rsid w:val="4A1D2F60"/>
    <w:rsid w:val="4A2B3606"/>
    <w:rsid w:val="4A745ABB"/>
    <w:rsid w:val="4A8954B1"/>
    <w:rsid w:val="4A8F1D69"/>
    <w:rsid w:val="4A984A86"/>
    <w:rsid w:val="4B17533C"/>
    <w:rsid w:val="4B7F3E94"/>
    <w:rsid w:val="4BC7077C"/>
    <w:rsid w:val="4C0E58F7"/>
    <w:rsid w:val="4C2E7DF7"/>
    <w:rsid w:val="4C53740A"/>
    <w:rsid w:val="4C7D34D0"/>
    <w:rsid w:val="4C883EB3"/>
    <w:rsid w:val="4CE104EA"/>
    <w:rsid w:val="4CEF2F2F"/>
    <w:rsid w:val="4D413902"/>
    <w:rsid w:val="4D582299"/>
    <w:rsid w:val="4D7817AE"/>
    <w:rsid w:val="4D8617BB"/>
    <w:rsid w:val="4DBE6878"/>
    <w:rsid w:val="4DFD7970"/>
    <w:rsid w:val="4E0878E5"/>
    <w:rsid w:val="4E0A3D12"/>
    <w:rsid w:val="4E1328DD"/>
    <w:rsid w:val="4E29045B"/>
    <w:rsid w:val="4E437239"/>
    <w:rsid w:val="4E5D3883"/>
    <w:rsid w:val="4E946BE5"/>
    <w:rsid w:val="4EA04CDF"/>
    <w:rsid w:val="4EBA463E"/>
    <w:rsid w:val="4EC42CF3"/>
    <w:rsid w:val="4EC63BC5"/>
    <w:rsid w:val="4EFF7F83"/>
    <w:rsid w:val="4F1945FC"/>
    <w:rsid w:val="4F747C82"/>
    <w:rsid w:val="4FB71B7C"/>
    <w:rsid w:val="4FF13ACA"/>
    <w:rsid w:val="50086405"/>
    <w:rsid w:val="500C4795"/>
    <w:rsid w:val="50151923"/>
    <w:rsid w:val="50601796"/>
    <w:rsid w:val="509448F9"/>
    <w:rsid w:val="50CD01D8"/>
    <w:rsid w:val="511D0084"/>
    <w:rsid w:val="51727B15"/>
    <w:rsid w:val="51BB6A1C"/>
    <w:rsid w:val="51D438A3"/>
    <w:rsid w:val="52224C4C"/>
    <w:rsid w:val="522C507D"/>
    <w:rsid w:val="52774046"/>
    <w:rsid w:val="528B252E"/>
    <w:rsid w:val="528C6A9F"/>
    <w:rsid w:val="52A95A35"/>
    <w:rsid w:val="52BC5205"/>
    <w:rsid w:val="52BD44A7"/>
    <w:rsid w:val="52D60AEA"/>
    <w:rsid w:val="52F56A97"/>
    <w:rsid w:val="53057A15"/>
    <w:rsid w:val="537517DD"/>
    <w:rsid w:val="53901109"/>
    <w:rsid w:val="53A101AD"/>
    <w:rsid w:val="53AE49FC"/>
    <w:rsid w:val="53E95269"/>
    <w:rsid w:val="54961151"/>
    <w:rsid w:val="54B03D50"/>
    <w:rsid w:val="54BF3059"/>
    <w:rsid w:val="54C10E9D"/>
    <w:rsid w:val="55087678"/>
    <w:rsid w:val="55207967"/>
    <w:rsid w:val="55255D6B"/>
    <w:rsid w:val="557B1576"/>
    <w:rsid w:val="558349E8"/>
    <w:rsid w:val="55B55680"/>
    <w:rsid w:val="55CB2968"/>
    <w:rsid w:val="565A1BF6"/>
    <w:rsid w:val="5696586D"/>
    <w:rsid w:val="56F7757F"/>
    <w:rsid w:val="573A050E"/>
    <w:rsid w:val="576F436B"/>
    <w:rsid w:val="57A549DD"/>
    <w:rsid w:val="57D16399"/>
    <w:rsid w:val="57F750D9"/>
    <w:rsid w:val="584C20BB"/>
    <w:rsid w:val="58687D5C"/>
    <w:rsid w:val="598724E8"/>
    <w:rsid w:val="59A02C22"/>
    <w:rsid w:val="59B6048B"/>
    <w:rsid w:val="59C80636"/>
    <w:rsid w:val="5A1A4B55"/>
    <w:rsid w:val="5A2E7450"/>
    <w:rsid w:val="5A3C45DE"/>
    <w:rsid w:val="5A4740A1"/>
    <w:rsid w:val="5A6E7F92"/>
    <w:rsid w:val="5A85631D"/>
    <w:rsid w:val="5AC72F03"/>
    <w:rsid w:val="5AD759EF"/>
    <w:rsid w:val="5ADB454D"/>
    <w:rsid w:val="5B4B26D5"/>
    <w:rsid w:val="5B992FEE"/>
    <w:rsid w:val="5BB05DE6"/>
    <w:rsid w:val="5BDD2493"/>
    <w:rsid w:val="5C3E5CDA"/>
    <w:rsid w:val="5C492336"/>
    <w:rsid w:val="5C5D2FC4"/>
    <w:rsid w:val="5C705E31"/>
    <w:rsid w:val="5C724C67"/>
    <w:rsid w:val="5C8949F8"/>
    <w:rsid w:val="5CB84E48"/>
    <w:rsid w:val="5CBF739D"/>
    <w:rsid w:val="5CEC0072"/>
    <w:rsid w:val="5CED3B72"/>
    <w:rsid w:val="5D4C5D16"/>
    <w:rsid w:val="5D6A476C"/>
    <w:rsid w:val="5D730F92"/>
    <w:rsid w:val="5D7918A5"/>
    <w:rsid w:val="5D934286"/>
    <w:rsid w:val="5DBD7E54"/>
    <w:rsid w:val="5DCA188F"/>
    <w:rsid w:val="5DE91F01"/>
    <w:rsid w:val="5DFF2275"/>
    <w:rsid w:val="5E0462C5"/>
    <w:rsid w:val="5E9A0A2A"/>
    <w:rsid w:val="5EC7263D"/>
    <w:rsid w:val="5F0E61FF"/>
    <w:rsid w:val="5F22174A"/>
    <w:rsid w:val="5F3306D3"/>
    <w:rsid w:val="5F405E45"/>
    <w:rsid w:val="5F42123A"/>
    <w:rsid w:val="5F6D778E"/>
    <w:rsid w:val="5F772258"/>
    <w:rsid w:val="607F6FD9"/>
    <w:rsid w:val="608F0001"/>
    <w:rsid w:val="60A1393A"/>
    <w:rsid w:val="60FB2A70"/>
    <w:rsid w:val="61120E83"/>
    <w:rsid w:val="613C381F"/>
    <w:rsid w:val="615E4672"/>
    <w:rsid w:val="615F0340"/>
    <w:rsid w:val="616B11D5"/>
    <w:rsid w:val="61743E2E"/>
    <w:rsid w:val="617A03E9"/>
    <w:rsid w:val="617E7762"/>
    <w:rsid w:val="61B175C1"/>
    <w:rsid w:val="61B6166F"/>
    <w:rsid w:val="61DF6A7F"/>
    <w:rsid w:val="61F00746"/>
    <w:rsid w:val="621221A0"/>
    <w:rsid w:val="6261627F"/>
    <w:rsid w:val="627E4FD9"/>
    <w:rsid w:val="62866137"/>
    <w:rsid w:val="62A36EE8"/>
    <w:rsid w:val="62D869DE"/>
    <w:rsid w:val="62E46BF6"/>
    <w:rsid w:val="63104FF7"/>
    <w:rsid w:val="63486CC5"/>
    <w:rsid w:val="63651E2D"/>
    <w:rsid w:val="638B23D0"/>
    <w:rsid w:val="63BB238D"/>
    <w:rsid w:val="63C309E9"/>
    <w:rsid w:val="63CB79B5"/>
    <w:rsid w:val="63F34715"/>
    <w:rsid w:val="64A32ABE"/>
    <w:rsid w:val="64B60AFF"/>
    <w:rsid w:val="64C70ED8"/>
    <w:rsid w:val="64E322D7"/>
    <w:rsid w:val="64EA7416"/>
    <w:rsid w:val="64EF1637"/>
    <w:rsid w:val="6500494F"/>
    <w:rsid w:val="654F7866"/>
    <w:rsid w:val="65693E18"/>
    <w:rsid w:val="65964E30"/>
    <w:rsid w:val="65CF149B"/>
    <w:rsid w:val="65F75BE2"/>
    <w:rsid w:val="66033CB6"/>
    <w:rsid w:val="6608383B"/>
    <w:rsid w:val="666351A2"/>
    <w:rsid w:val="667713F1"/>
    <w:rsid w:val="6678162C"/>
    <w:rsid w:val="6701136D"/>
    <w:rsid w:val="67213429"/>
    <w:rsid w:val="676B3F0D"/>
    <w:rsid w:val="676D3BBA"/>
    <w:rsid w:val="676F6A97"/>
    <w:rsid w:val="67A6360F"/>
    <w:rsid w:val="67BA750A"/>
    <w:rsid w:val="681C31E7"/>
    <w:rsid w:val="682A0990"/>
    <w:rsid w:val="682B533D"/>
    <w:rsid w:val="68584F7F"/>
    <w:rsid w:val="686B6ECD"/>
    <w:rsid w:val="6886055E"/>
    <w:rsid w:val="68C248D0"/>
    <w:rsid w:val="6913628B"/>
    <w:rsid w:val="692131CA"/>
    <w:rsid w:val="697F539A"/>
    <w:rsid w:val="6A0636A5"/>
    <w:rsid w:val="6A361E4A"/>
    <w:rsid w:val="6A755572"/>
    <w:rsid w:val="6ABE4868"/>
    <w:rsid w:val="6ACE2781"/>
    <w:rsid w:val="6AF00B85"/>
    <w:rsid w:val="6B05581C"/>
    <w:rsid w:val="6B221685"/>
    <w:rsid w:val="6B2614AF"/>
    <w:rsid w:val="6B555CCA"/>
    <w:rsid w:val="6B5635ED"/>
    <w:rsid w:val="6B6B6C59"/>
    <w:rsid w:val="6BAB76D7"/>
    <w:rsid w:val="6BE171C6"/>
    <w:rsid w:val="6BEB4BCA"/>
    <w:rsid w:val="6C961368"/>
    <w:rsid w:val="6CC16533"/>
    <w:rsid w:val="6CC96855"/>
    <w:rsid w:val="6CD67B85"/>
    <w:rsid w:val="6D68066A"/>
    <w:rsid w:val="6DBB7669"/>
    <w:rsid w:val="6DC27B02"/>
    <w:rsid w:val="6DD11571"/>
    <w:rsid w:val="6E4A2BEB"/>
    <w:rsid w:val="6E574164"/>
    <w:rsid w:val="6E693DFE"/>
    <w:rsid w:val="6EFA5CA9"/>
    <w:rsid w:val="6EFF66BF"/>
    <w:rsid w:val="6F00782D"/>
    <w:rsid w:val="6F650450"/>
    <w:rsid w:val="6FB74473"/>
    <w:rsid w:val="702418C9"/>
    <w:rsid w:val="703576AB"/>
    <w:rsid w:val="70657D72"/>
    <w:rsid w:val="70696109"/>
    <w:rsid w:val="70A127D9"/>
    <w:rsid w:val="70E02513"/>
    <w:rsid w:val="70E1203D"/>
    <w:rsid w:val="710D321B"/>
    <w:rsid w:val="711F122F"/>
    <w:rsid w:val="71523F54"/>
    <w:rsid w:val="7171435D"/>
    <w:rsid w:val="71D11CC6"/>
    <w:rsid w:val="727754D6"/>
    <w:rsid w:val="727D4D2C"/>
    <w:rsid w:val="72D113CF"/>
    <w:rsid w:val="731A435F"/>
    <w:rsid w:val="73343E13"/>
    <w:rsid w:val="736008E7"/>
    <w:rsid w:val="7380736E"/>
    <w:rsid w:val="738E5F56"/>
    <w:rsid w:val="73A35E94"/>
    <w:rsid w:val="73CE2476"/>
    <w:rsid w:val="73D0038E"/>
    <w:rsid w:val="74246AB3"/>
    <w:rsid w:val="74BE0961"/>
    <w:rsid w:val="74FE5114"/>
    <w:rsid w:val="75235BA1"/>
    <w:rsid w:val="752A4EA8"/>
    <w:rsid w:val="75360031"/>
    <w:rsid w:val="754B2C94"/>
    <w:rsid w:val="755C769F"/>
    <w:rsid w:val="756634FA"/>
    <w:rsid w:val="7595135D"/>
    <w:rsid w:val="75AD1082"/>
    <w:rsid w:val="75AD78A4"/>
    <w:rsid w:val="75D66CF6"/>
    <w:rsid w:val="77262903"/>
    <w:rsid w:val="77910C8A"/>
    <w:rsid w:val="77AD23CC"/>
    <w:rsid w:val="77AE2118"/>
    <w:rsid w:val="77B570E5"/>
    <w:rsid w:val="77FD7FB4"/>
    <w:rsid w:val="78752652"/>
    <w:rsid w:val="788B2F68"/>
    <w:rsid w:val="78961977"/>
    <w:rsid w:val="78C30913"/>
    <w:rsid w:val="78CB0BFE"/>
    <w:rsid w:val="79254AE7"/>
    <w:rsid w:val="793C73F7"/>
    <w:rsid w:val="79515087"/>
    <w:rsid w:val="79785C27"/>
    <w:rsid w:val="797F6CFF"/>
    <w:rsid w:val="798F0F2E"/>
    <w:rsid w:val="79AB0A60"/>
    <w:rsid w:val="79AB57A5"/>
    <w:rsid w:val="79CA6506"/>
    <w:rsid w:val="79E5238D"/>
    <w:rsid w:val="79F94794"/>
    <w:rsid w:val="7A022EF4"/>
    <w:rsid w:val="7A094C60"/>
    <w:rsid w:val="7A16449C"/>
    <w:rsid w:val="7A2A0922"/>
    <w:rsid w:val="7A4B1572"/>
    <w:rsid w:val="7A933A3B"/>
    <w:rsid w:val="7A975B10"/>
    <w:rsid w:val="7AB2526B"/>
    <w:rsid w:val="7ACD231B"/>
    <w:rsid w:val="7B1338C1"/>
    <w:rsid w:val="7B271510"/>
    <w:rsid w:val="7B2E4057"/>
    <w:rsid w:val="7B621000"/>
    <w:rsid w:val="7B7E5DD0"/>
    <w:rsid w:val="7B925295"/>
    <w:rsid w:val="7BDA20DC"/>
    <w:rsid w:val="7BEC543B"/>
    <w:rsid w:val="7BF81EDB"/>
    <w:rsid w:val="7C8C1252"/>
    <w:rsid w:val="7CA2047E"/>
    <w:rsid w:val="7D1651C4"/>
    <w:rsid w:val="7D304489"/>
    <w:rsid w:val="7D48577E"/>
    <w:rsid w:val="7DAB2ABF"/>
    <w:rsid w:val="7DC13BD0"/>
    <w:rsid w:val="7DCC7FEA"/>
    <w:rsid w:val="7DDF41CB"/>
    <w:rsid w:val="7DE25A1A"/>
    <w:rsid w:val="7E13786C"/>
    <w:rsid w:val="7E5A6DC5"/>
    <w:rsid w:val="7E9A17AF"/>
    <w:rsid w:val="7EAA0E21"/>
    <w:rsid w:val="7EF320BD"/>
    <w:rsid w:val="7F3769B3"/>
    <w:rsid w:val="7F7076D1"/>
    <w:rsid w:val="7FC17247"/>
    <w:rsid w:val="7FCB50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A84E72B"/>
  <w15:docId w15:val="{99B1EEB6-310A-460A-9FCF-8C3A3F3A0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A3D7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2A3D7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link w:val="a5"/>
    <w:rsid w:val="00350AF7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350AF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62</Words>
  <Characters>360</Characters>
  <Application>Microsoft Office Word</Application>
  <DocSecurity>0</DocSecurity>
  <Lines>3</Lines>
  <Paragraphs>1</Paragraphs>
  <ScaleCrop>false</ScaleCrop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小八</dc:creator>
  <cp:lastModifiedBy>ma_zhongkui</cp:lastModifiedBy>
  <cp:revision>13</cp:revision>
  <dcterms:created xsi:type="dcterms:W3CDTF">2022-11-18T08:08:00Z</dcterms:created>
  <dcterms:modified xsi:type="dcterms:W3CDTF">2023-09-17T16:06:00Z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