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Toc15020"/>
      <w:bookmarkStart w:id="1" w:name="_Toc28674"/>
      <w:bookmarkStart w:id="2" w:name="_Toc18730"/>
      <w:bookmarkStart w:id="3" w:name="_Toc6072"/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件2</w:t>
      </w:r>
      <w:r>
        <w:rPr>
          <w:rFonts w:hint="eastAsia" w:ascii="黑体" w:hAnsi="黑体" w:eastAsia="黑体" w:cs="黑体"/>
          <w:sz w:val="24"/>
          <w:szCs w:val="24"/>
        </w:rPr>
        <w:t>：年度项目申报审批表</w:t>
      </w:r>
    </w:p>
    <w:p>
      <w:pPr>
        <w:adjustRightInd w:val="0"/>
        <w:snapToGrid w:val="0"/>
        <w:spacing w:line="576" w:lineRule="exact"/>
        <w:ind w:firstLine="880" w:firstLineChar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****年度项目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申报审批</w:t>
      </w:r>
      <w:r>
        <w:rPr>
          <w:rFonts w:hint="eastAsia" w:ascii="方正小标宋简体" w:hAnsi="宋体" w:eastAsia="方正小标宋简体"/>
          <w:sz w:val="44"/>
          <w:szCs w:val="44"/>
        </w:rPr>
        <w:t>表</w:t>
      </w:r>
    </w:p>
    <w:p>
      <w:pPr>
        <w:adjustRightInd w:val="0"/>
        <w:snapToGrid w:val="0"/>
        <w:spacing w:line="576" w:lineRule="exact"/>
        <w:rPr>
          <w:rFonts w:hint="eastAsia"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 xml:space="preserve">                                                       </w:t>
      </w:r>
      <w:bookmarkStart w:id="4" w:name="_GoBack"/>
      <w:bookmarkEnd w:id="4"/>
      <w:r>
        <w:rPr>
          <w:rFonts w:hint="eastAsia" w:ascii="仿宋_GB2312" w:hAnsi="宋体" w:eastAsia="仿宋_GB2312"/>
          <w:sz w:val="18"/>
          <w:szCs w:val="18"/>
        </w:rPr>
        <w:t xml:space="preserve">                             </w:t>
      </w:r>
    </w:p>
    <w:tbl>
      <w:tblPr>
        <w:tblStyle w:val="5"/>
        <w:tblW w:w="13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947"/>
        <w:gridCol w:w="2027"/>
        <w:gridCol w:w="2286"/>
        <w:gridCol w:w="1447"/>
        <w:gridCol w:w="1993"/>
        <w:gridCol w:w="1372"/>
        <w:gridCol w:w="1193"/>
        <w:gridCol w:w="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序号</w:t>
            </w:r>
          </w:p>
        </w:tc>
        <w:tc>
          <w:tcPr>
            <w:tcW w:w="19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项目名称</w:t>
            </w:r>
          </w:p>
        </w:tc>
        <w:tc>
          <w:tcPr>
            <w:tcW w:w="2027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项目承担单位</w:t>
            </w:r>
          </w:p>
        </w:tc>
        <w:tc>
          <w:tcPr>
            <w:tcW w:w="22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任务目标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预算经费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（万元）</w:t>
            </w:r>
          </w:p>
        </w:tc>
        <w:tc>
          <w:tcPr>
            <w:tcW w:w="19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1"/>
                <w:szCs w:val="21"/>
              </w:rPr>
              <w:t>依据</w:t>
            </w:r>
          </w:p>
        </w:tc>
        <w:tc>
          <w:tcPr>
            <w:tcW w:w="137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周期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项目属性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2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8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5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02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28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both"/>
        <w:rPr>
          <w:rFonts w:hint="eastAsia" w:ascii="仿宋_GB2312" w:hAnsi="宋体" w:eastAsia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宋体" w:eastAsia="仿宋_GB2312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归口管理部门</w:t>
      </w:r>
      <w:r>
        <w:rPr>
          <w:rFonts w:hint="eastAsia" w:ascii="仿宋_GB2312" w:hAnsi="宋体" w:eastAsia="仿宋_GB2312"/>
          <w:sz w:val="24"/>
          <w:szCs w:val="24"/>
        </w:rPr>
        <w:t>： （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签字并</w:t>
      </w:r>
      <w:r>
        <w:rPr>
          <w:rFonts w:hint="eastAsia" w:ascii="仿宋_GB2312" w:hAnsi="宋体" w:eastAsia="仿宋_GB2312"/>
          <w:sz w:val="24"/>
          <w:szCs w:val="24"/>
        </w:rPr>
        <w:t xml:space="preserve">盖章）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分管领导（签字）</w:t>
      </w:r>
      <w:r>
        <w:rPr>
          <w:rFonts w:hint="eastAsia" w:ascii="仿宋_GB2312" w:hAnsi="宋体" w:eastAsia="仿宋_GB2312"/>
          <w:sz w:val="24"/>
          <w:szCs w:val="24"/>
        </w:rPr>
        <w:t xml:space="preserve">： 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 xml:space="preserve">                          填报日期：    年    月   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_GB2312" w:hAnsi="宋体" w:eastAsia="仿宋_GB2312"/>
          <w:sz w:val="24"/>
          <w:szCs w:val="24"/>
          <w:lang w:val="en-US" w:eastAsia="zh-CN"/>
        </w:rPr>
      </w:pPr>
    </w:p>
    <w:p>
      <w:pPr>
        <w:adjustRightInd w:val="0"/>
        <w:snapToGrid w:val="0"/>
        <w:spacing w:line="360" w:lineRule="exact"/>
        <w:rPr>
          <w:rFonts w:hint="eastAsia"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填表要求：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rPr>
          <w:rFonts w:hint="eastAsia" w:ascii="仿宋_GB2312" w:hAnsi="宋体" w:eastAsia="仿宋_GB2312"/>
          <w:sz w:val="18"/>
          <w:szCs w:val="18"/>
        </w:rPr>
      </w:pPr>
      <w:r>
        <w:rPr>
          <w:rFonts w:hint="eastAsia" w:ascii="仿宋_GB2312" w:hAnsi="宋体" w:eastAsia="仿宋_GB2312"/>
          <w:sz w:val="18"/>
          <w:szCs w:val="18"/>
        </w:rPr>
        <w:t>“</w:t>
      </w: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>项目属性</w:t>
      </w:r>
      <w:r>
        <w:rPr>
          <w:rFonts w:hint="eastAsia" w:ascii="仿宋_GB2312" w:hAnsi="宋体" w:eastAsia="仿宋_GB2312"/>
          <w:sz w:val="18"/>
          <w:szCs w:val="18"/>
        </w:rPr>
        <w:t>”填写</w:t>
      </w: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>新增</w:t>
      </w:r>
      <w:r>
        <w:rPr>
          <w:rFonts w:hint="eastAsia" w:ascii="仿宋_GB2312" w:hAnsi="宋体" w:eastAsia="仿宋_GB2312"/>
          <w:sz w:val="18"/>
          <w:szCs w:val="18"/>
        </w:rPr>
        <w:t>或</w:t>
      </w: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>延续</w:t>
      </w:r>
      <w:r>
        <w:rPr>
          <w:rFonts w:hint="eastAsia" w:ascii="仿宋_GB2312" w:hAnsi="宋体" w:eastAsia="仿宋_GB2312"/>
          <w:sz w:val="18"/>
          <w:szCs w:val="18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  <w:rPr>
          <w:rFonts w:hint="eastAsia" w:ascii="仿宋_GB2312" w:hAnsi="仿宋_GB2312" w:eastAsia="仿宋_GB2312" w:cs="仿宋_GB2312"/>
          <w:color w:val="262626"/>
          <w:szCs w:val="32"/>
        </w:rPr>
      </w:pP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>所列项目均将项目申报书作为本表附件一并审批。</w:t>
      </w:r>
    </w:p>
    <w:p>
      <w:pPr>
        <w:numPr>
          <w:ilvl w:val="0"/>
          <w:numId w:val="1"/>
        </w:numPr>
        <w:adjustRightInd w:val="0"/>
        <w:snapToGrid w:val="0"/>
        <w:spacing w:line="360" w:lineRule="exact"/>
      </w:pPr>
      <w:r>
        <w:rPr>
          <w:rFonts w:hint="eastAsia" w:ascii="仿宋_GB2312" w:hAnsi="宋体" w:eastAsia="仿宋_GB2312"/>
          <w:sz w:val="18"/>
          <w:szCs w:val="18"/>
          <w:lang w:val="en-US" w:eastAsia="zh-CN"/>
        </w:rPr>
        <w:t>该表由归口管理部门填写。</w:t>
      </w:r>
      <w:bookmarkEnd w:id="0"/>
      <w:bookmarkEnd w:id="1"/>
      <w:bookmarkEnd w:id="2"/>
      <w:bookmarkEnd w:id="3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2882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pt;width:42.5pt;mso-position-horizontal:outside;mso-position-horizontal-relative:margin;z-index:251659264;mso-width-relative:page;mso-height-relative:page;" filled="f" stroked="f" coordsize="21600,21600" o:gfxdata="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OrdP1AAAAAMBAAAPAAAAAAAA&#10;AAEAIAAAACIAAABkcnMvZG93bnJldi54bWxQSwECFAAUAAAACACHTuJAbvEdXKQBAAAxAwAADgAA&#10;AAAAAAABACAAAAAj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A26F76"/>
    <w:multiLevelType w:val="singleLevel"/>
    <w:tmpl w:val="82A26F76"/>
    <w:lvl w:ilvl="0" w:tentative="0">
      <w:start w:val="1"/>
      <w:numFmt w:val="decimal"/>
      <w:suff w:val="nothing"/>
      <w:lvlText w:val="%1．"/>
      <w:lvlJc w:val="left"/>
      <w:rPr>
        <w:rFonts w:hint="default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WY2MzA2NWI4ZjNiNWQwZjFhN2I3NDMzN2Y3ZTkifQ=="/>
  </w:docVars>
  <w:rsids>
    <w:rsidRoot w:val="55A75028"/>
    <w:rsid w:val="004B3155"/>
    <w:rsid w:val="007076CF"/>
    <w:rsid w:val="009D389D"/>
    <w:rsid w:val="00D25026"/>
    <w:rsid w:val="010660A5"/>
    <w:rsid w:val="02B77F29"/>
    <w:rsid w:val="039E51ED"/>
    <w:rsid w:val="03AB57B5"/>
    <w:rsid w:val="040F4A54"/>
    <w:rsid w:val="048D5CE4"/>
    <w:rsid w:val="04D8285B"/>
    <w:rsid w:val="06745738"/>
    <w:rsid w:val="06D233FB"/>
    <w:rsid w:val="06F24309"/>
    <w:rsid w:val="07E31EBB"/>
    <w:rsid w:val="080A38CC"/>
    <w:rsid w:val="08AE0B37"/>
    <w:rsid w:val="08CF7C9E"/>
    <w:rsid w:val="099A5626"/>
    <w:rsid w:val="0ABC6352"/>
    <w:rsid w:val="0B155D57"/>
    <w:rsid w:val="0B6F172C"/>
    <w:rsid w:val="0BF926CE"/>
    <w:rsid w:val="0C332F6C"/>
    <w:rsid w:val="0C3A0BF4"/>
    <w:rsid w:val="0CBE0985"/>
    <w:rsid w:val="0FB97D42"/>
    <w:rsid w:val="11162AC7"/>
    <w:rsid w:val="117B637E"/>
    <w:rsid w:val="11845D78"/>
    <w:rsid w:val="12400D56"/>
    <w:rsid w:val="125B7A89"/>
    <w:rsid w:val="125F494B"/>
    <w:rsid w:val="14684609"/>
    <w:rsid w:val="178B6463"/>
    <w:rsid w:val="1849584E"/>
    <w:rsid w:val="19B131A6"/>
    <w:rsid w:val="19ED6906"/>
    <w:rsid w:val="1A7E3E11"/>
    <w:rsid w:val="1B1F7C1D"/>
    <w:rsid w:val="1B800B5C"/>
    <w:rsid w:val="1C993C42"/>
    <w:rsid w:val="1E2D60C2"/>
    <w:rsid w:val="1FAE15CB"/>
    <w:rsid w:val="214F4634"/>
    <w:rsid w:val="21E658CF"/>
    <w:rsid w:val="22416A25"/>
    <w:rsid w:val="232F2810"/>
    <w:rsid w:val="249913F0"/>
    <w:rsid w:val="24E14EB4"/>
    <w:rsid w:val="26A55623"/>
    <w:rsid w:val="26DA1A9A"/>
    <w:rsid w:val="2771596F"/>
    <w:rsid w:val="28DD6610"/>
    <w:rsid w:val="2C051555"/>
    <w:rsid w:val="2EA91BF3"/>
    <w:rsid w:val="30064198"/>
    <w:rsid w:val="312B16CB"/>
    <w:rsid w:val="31443BE5"/>
    <w:rsid w:val="31555E5E"/>
    <w:rsid w:val="31781262"/>
    <w:rsid w:val="318C605D"/>
    <w:rsid w:val="332D2104"/>
    <w:rsid w:val="35232635"/>
    <w:rsid w:val="354241EC"/>
    <w:rsid w:val="35AF7DD7"/>
    <w:rsid w:val="35FF5363"/>
    <w:rsid w:val="36C83EF9"/>
    <w:rsid w:val="36D20638"/>
    <w:rsid w:val="371C159D"/>
    <w:rsid w:val="375C797A"/>
    <w:rsid w:val="37A145C1"/>
    <w:rsid w:val="397451DB"/>
    <w:rsid w:val="398D2BBB"/>
    <w:rsid w:val="3A5570E4"/>
    <w:rsid w:val="3CA74BFE"/>
    <w:rsid w:val="3CDF25BF"/>
    <w:rsid w:val="3DDB4D0E"/>
    <w:rsid w:val="3E176E29"/>
    <w:rsid w:val="3E6B02A3"/>
    <w:rsid w:val="3E7A1F7B"/>
    <w:rsid w:val="3EE17626"/>
    <w:rsid w:val="3F0E49B3"/>
    <w:rsid w:val="3F303850"/>
    <w:rsid w:val="3F7A6B6D"/>
    <w:rsid w:val="3FFC20C4"/>
    <w:rsid w:val="40146092"/>
    <w:rsid w:val="411249A5"/>
    <w:rsid w:val="412B3312"/>
    <w:rsid w:val="41C90E3B"/>
    <w:rsid w:val="41D627CF"/>
    <w:rsid w:val="42B80AFD"/>
    <w:rsid w:val="454E53DF"/>
    <w:rsid w:val="46011A42"/>
    <w:rsid w:val="46B425F1"/>
    <w:rsid w:val="484045AC"/>
    <w:rsid w:val="4887734C"/>
    <w:rsid w:val="495821ED"/>
    <w:rsid w:val="495A7CDE"/>
    <w:rsid w:val="49921602"/>
    <w:rsid w:val="4AB17C70"/>
    <w:rsid w:val="4C5B3F7C"/>
    <w:rsid w:val="4C6F7F5D"/>
    <w:rsid w:val="4E487673"/>
    <w:rsid w:val="4EFA6300"/>
    <w:rsid w:val="4F2474BB"/>
    <w:rsid w:val="4FB04283"/>
    <w:rsid w:val="4FFA1915"/>
    <w:rsid w:val="50137503"/>
    <w:rsid w:val="50277E39"/>
    <w:rsid w:val="503A4ADB"/>
    <w:rsid w:val="50DF2B11"/>
    <w:rsid w:val="525523A8"/>
    <w:rsid w:val="52E62ECA"/>
    <w:rsid w:val="54AD55BD"/>
    <w:rsid w:val="54F34BED"/>
    <w:rsid w:val="55A75028"/>
    <w:rsid w:val="570A044A"/>
    <w:rsid w:val="57503032"/>
    <w:rsid w:val="57C65213"/>
    <w:rsid w:val="582576CE"/>
    <w:rsid w:val="58B81B4F"/>
    <w:rsid w:val="59027D00"/>
    <w:rsid w:val="598E42D1"/>
    <w:rsid w:val="5A3F3694"/>
    <w:rsid w:val="5B2363F5"/>
    <w:rsid w:val="5B3B4024"/>
    <w:rsid w:val="5B4B1580"/>
    <w:rsid w:val="5B612088"/>
    <w:rsid w:val="5D203315"/>
    <w:rsid w:val="5D2324E2"/>
    <w:rsid w:val="5D2D2C0C"/>
    <w:rsid w:val="5D5A6438"/>
    <w:rsid w:val="5E6604A2"/>
    <w:rsid w:val="5F3F20C0"/>
    <w:rsid w:val="5F627318"/>
    <w:rsid w:val="5FC45841"/>
    <w:rsid w:val="5FD91F75"/>
    <w:rsid w:val="600D384E"/>
    <w:rsid w:val="60B52C76"/>
    <w:rsid w:val="62CB37AE"/>
    <w:rsid w:val="63253D6C"/>
    <w:rsid w:val="633C2963"/>
    <w:rsid w:val="634661F8"/>
    <w:rsid w:val="64CF2AEF"/>
    <w:rsid w:val="651635F8"/>
    <w:rsid w:val="652C3846"/>
    <w:rsid w:val="6534708D"/>
    <w:rsid w:val="66A63B44"/>
    <w:rsid w:val="67120FEC"/>
    <w:rsid w:val="67EE6788"/>
    <w:rsid w:val="6806014A"/>
    <w:rsid w:val="68416852"/>
    <w:rsid w:val="68B76E17"/>
    <w:rsid w:val="6AA7729B"/>
    <w:rsid w:val="6BD233AE"/>
    <w:rsid w:val="6D120848"/>
    <w:rsid w:val="6D3470A7"/>
    <w:rsid w:val="6D483887"/>
    <w:rsid w:val="6D6B4C02"/>
    <w:rsid w:val="6D8E1231"/>
    <w:rsid w:val="6DFF09AE"/>
    <w:rsid w:val="6FF405E2"/>
    <w:rsid w:val="70B80BEE"/>
    <w:rsid w:val="71254C30"/>
    <w:rsid w:val="713800C8"/>
    <w:rsid w:val="71F12280"/>
    <w:rsid w:val="7288405E"/>
    <w:rsid w:val="74144B8F"/>
    <w:rsid w:val="76B021DB"/>
    <w:rsid w:val="7765172C"/>
    <w:rsid w:val="77C209D3"/>
    <w:rsid w:val="787B080F"/>
    <w:rsid w:val="78940137"/>
    <w:rsid w:val="793B6EEC"/>
    <w:rsid w:val="79A8339B"/>
    <w:rsid w:val="7A246CAA"/>
    <w:rsid w:val="7AF44BE0"/>
    <w:rsid w:val="7C6775C3"/>
    <w:rsid w:val="7D2071E5"/>
    <w:rsid w:val="7D351D4C"/>
    <w:rsid w:val="7E8C142E"/>
    <w:rsid w:val="7E901252"/>
    <w:rsid w:val="7F224E2A"/>
    <w:rsid w:val="DFA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正文1"/>
    <w:basedOn w:val="8"/>
    <w:qFormat/>
    <w:uiPriority w:val="0"/>
    <w:rPr>
      <w:rFonts w:eastAsia="楷体_GB2312"/>
      <w:sz w:val="32"/>
    </w:rPr>
  </w:style>
  <w:style w:type="paragraph" w:customStyle="1" w:styleId="8">
    <w:name w:val="[Normal]"/>
    <w:qFormat/>
    <w:uiPriority w:val="0"/>
    <w:rPr>
      <w:rFonts w:ascii="宋体" w:hAnsi="宋体" w:eastAsia="宋体" w:cs="Times New Roman"/>
      <w:sz w:val="24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1359</Words>
  <Characters>1467</Characters>
  <Lines>0</Lines>
  <Paragraphs>0</Paragraphs>
  <TotalTime>0</TotalTime>
  <ScaleCrop>false</ScaleCrop>
  <LinksUpToDate>false</LinksUpToDate>
  <CharactersWithSpaces>1952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2023-04-12T15:14:00Z</dcterms:created>
  <dc:creator>技术部</dc:creator>
  <cp:lastModifiedBy>NTKO</cp:lastModifiedBy>
  <dcterms:modified xsi:type="dcterms:W3CDTF">2011-12-31T19:09:14Z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1DDDC3B878D54C07AE4D6A3032F4EDD1_11</vt:lpwstr>
  </property>
</Properties>
</file>