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 拟推荐候选人简要事迹</w:t>
      </w:r>
    </w:p>
    <w:p>
      <w:pPr>
        <w:pStyle w:val="2"/>
        <w:pageBreakBefore w:val="0"/>
        <w:widowControl w:val="0"/>
        <w:kinsoku/>
        <w:wordWrap/>
        <w:overflowPunct/>
        <w:topLinePunct w:val="0"/>
        <w:autoSpaceDE/>
        <w:autoSpaceDN/>
        <w:bidi w:val="0"/>
        <w:adjustRightInd w:val="0"/>
        <w:snapToGrid w:val="0"/>
        <w:spacing w:beforeLines="0" w:afterLines="0" w:line="56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一、先进集体</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第三次全国国土调查先进集体5个：</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青海省林业和草原局森林资源管理处、青海有色测绘勘察院、西宁市测绘院、青海省测绘质量监督检验中心、青海省自然资源综合调查监测院。</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一是青海省林业和草原局森林资源管理处。</w:t>
      </w:r>
      <w:r>
        <w:rPr>
          <w:rFonts w:hint="eastAsia" w:ascii="仿宋" w:hAnsi="仿宋" w:eastAsia="仿宋" w:cs="仿宋"/>
          <w:sz w:val="32"/>
          <w:szCs w:val="32"/>
          <w:lang w:val="en-US" w:eastAsia="zh-CN"/>
        </w:rPr>
        <w:t>该单位作为三调成员单位-青海省林业和草原局对接三调工作的牵头处室，始终将三调工作作为一项重要政治任务，坚持服务大局，切实履职尽责，无论是在三调工作的起步阶段技术方案论证、开展实地调研、基础资料提供等，还是调查过程中的重点问题研判、技术人员保障、数据成果对接，到最后的初步成果的核查、分析、研究和应用，森林资源管理处积极协调草原、湿地等管理部门和全省各市州、县林草主管部门，和省三调办联合组成工作组，形成了行之有效的协同工作机制，强化和省自然资源厅、省三调办协作，取得了积极成效，为我省三调工作的顺利完成乃至今后自然资源调查监测机制的建立作出了突出贡献。</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二是青海有色测绘勘察院。</w:t>
      </w:r>
      <w:r>
        <w:rPr>
          <w:rFonts w:hint="eastAsia" w:ascii="仿宋" w:hAnsi="仿宋" w:eastAsia="仿宋" w:cs="仿宋"/>
          <w:sz w:val="32"/>
          <w:szCs w:val="32"/>
          <w:lang w:val="en-US" w:eastAsia="zh-CN"/>
        </w:rPr>
        <w:t>该单位系青海省有色地质勘查局的下属单位，承担完成了我省2017年开展的第一个先行先试示范工程—大通县‘三调’试点项目和大通县、门源县的三调任务。该院在三调工作期间，积极发挥承担先试示范工程单位的优势，参与了我省技术细则的审定工作，抽调了精兵强将组成项目组，在及时、优质、高效完成自己承担的调查任务的前提下，响应省三调办的号召，第一，派遣技术骨干充实到省级核查组，为按期完成省级核查任务作出突出贡献。第二，对调查进度较慢的单位进行帮扶，协助他们完成数据库建设、质量检查工作。第三，在新冠肺炎疫情肆虐的情况下，面对省外调查单位无法返青复工的实际情况，该院按照省厅和省三调办的帮扶安排，及时和相应的省外单位联系，了解他们的生产需要，制定对应区县工作方案，共同完成了调查任务。</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三是西宁市测绘院</w:t>
      </w:r>
      <w:r>
        <w:rPr>
          <w:rFonts w:hint="eastAsia" w:ascii="仿宋" w:hAnsi="仿宋" w:eastAsia="仿宋" w:cs="仿宋"/>
          <w:sz w:val="32"/>
          <w:szCs w:val="32"/>
          <w:lang w:val="en-US" w:eastAsia="zh-CN"/>
        </w:rPr>
        <w:t>。该院是西宁市自然资源和规划局的直属事业单位，主要承担了西宁市主城区（四区）的第三次全国国土调查任务，和西宁市其余一区两县三调单位的技术指导、检查、督导等任务。该单位在工作中，充分发挥了自身优势，第一，及时向省三调办提供了西宁市最新的优于0.2米分辨率的卫星遥感影像资料、不动产确权登记资料、大比例尺地形图等成果用于三调工作，极大地提高了工作效率。第二，该院主动抽调技术骨干协助西宁市三调办开展日常督导检查和市级成果检查，积极与湟中区、大通县、湟源县三调办和技术单位交流经验，共同提高全市三调质量，保障全市三调进度。第三，在全省三调进入省级内业核查阶段，面对全省大负荷的内业核查任务，该院主动请缨，挑选技术骨干协助开展玉树州内业核查任务，与兄弟单位交流工作经验，以实际行动支持全省三调工作。第四，在成果应用阶段，该院作为西宁市自然资源主管部门的技术支持单位，积极探索三调成果应用的实践路径，不断深化成果应用领域，将三调成果丰富到智慧西宁时空大数据平台和国土空间基础信息平台，进一步完善西宁市国土空间规划“一张图”系统、自然资源和规划电子政务系统、自然资源移动执法监察系统，服务西宁市自然资源规划业务办理和执法监管工作等。</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四是青海省测绘质量监督检验中心</w:t>
      </w:r>
      <w:r>
        <w:rPr>
          <w:rFonts w:hint="eastAsia" w:ascii="仿宋" w:hAnsi="仿宋" w:eastAsia="仿宋" w:cs="仿宋"/>
          <w:sz w:val="32"/>
          <w:szCs w:val="32"/>
          <w:lang w:val="en-US" w:eastAsia="zh-CN"/>
        </w:rPr>
        <w:t>。该单位为隶属于青海省地理信息和自然资源综合调查中心的正处级公益一类事业单位，独立承担完成了我省三调工作的省级核查工作，成绩显著，贡献突出。第一，派遣单位技术主管，积极参与我省三调技术顶层设计，负责主笔完成了实施细则和协助完成实施方案及相关文件的编制任务。第二，参加了国家级三调培训2次并取得合格证书，并在省级培训中担任授课老师3次。第三，按照三调质量要求，结合现有质检工作流程，制定了质量控制和核查计划，为三调的有序推进奠定了坚实基础。第四，在省级核查的关键时期，集中单位的全部力量，领导班子成员全部下沉到生产一线，取消职工的一切休假，两次开展封闭式集中办公，确保省级核查工作按时保质保量完成。第五，为保证最终上交成果质量，缩短最终检查时间，该单位将质检关口前移，强化过程检查，在生产数据过程中提前介入质检，将问题尽可能发现在数据生产过程中，并全过程参与、指导问题修改，取得良好成效。</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五是青海省自然资源综合调查监测院</w:t>
      </w:r>
      <w:r>
        <w:rPr>
          <w:rFonts w:hint="eastAsia" w:ascii="仿宋" w:hAnsi="仿宋" w:eastAsia="仿宋" w:cs="仿宋"/>
          <w:sz w:val="32"/>
          <w:szCs w:val="32"/>
          <w:lang w:val="en-US" w:eastAsia="zh-CN"/>
        </w:rPr>
        <w:t>。该单位为隶属于青海省地理信息和自然资源综合调查中心的正处级公益一类事业单位，主要职责为承担全省自然资源基础性调查、专项调查和动态监测，自然资源调查监测数据的管理和维护任务。在三调工作中，该单位作为一支重要的技术支撑保障力量，为全省三调工作的顺利完成作出了突出贡献。第一，该单位政治站位高，院党委按照省厅要求，克服自身困难，派遣院长和一名副院长分别担任省三调办负责技术和日常行政工作的专职副主任，并抽调5名技术骨干为省三调办固定成员，专职分管全省的三调工作，使得省三调办这个领导机构20名成员中，有7名同志来自该院。派遣到省三调办的该院同志，作为省三调办最主要的管理力量，圆满完成了我省三调工作的各项任务，为三调顶层管理提供了强有力的支持。第二，在省级核查的关键时期，该院按照省三调办的安排，派遣多人次充实到省级核查组，并由院长亲自带队，协助开展内业核查。副院长带队，针对内业核查中发现的普遍疑问开展外业实地核实，为省级核查的顺利完成提供了技术保障。第三，发挥自身优势，积极为省三调办提供核查工作场所、设备，并协助加强日常管理和安全监管，为调查成果的集中整改提供了支持。第四，针对我省林、草、湿、退耕地等图斑认定困难的问题，该单位主动派遣20余名林草专业的技术骨干，协助省三调办和省林草局，参与内业判读、外业调查核实，为林草湿数据的顺利对接提供了应有的支持。第五，三调工作完成后，该院作为全省三调成果的管理、更新、维护单位，在厅党组的安排部署下，积极开展三调成果系列专题研究，协助省三调办开发了“青海省自然资源管理支持系统”，融合了政府各部门的专项调查数据和我厅的各类调查数据，依托“国土调查云”平台，针对不同用户，研发了手机端、平板端系统，为全省自然资源管理工作提供了支持。</w:t>
      </w:r>
    </w:p>
    <w:p>
      <w:pPr>
        <w:pStyle w:val="2"/>
        <w:pageBreakBefore w:val="0"/>
        <w:widowControl w:val="0"/>
        <w:kinsoku/>
        <w:wordWrap/>
        <w:overflowPunct/>
        <w:topLinePunct w:val="0"/>
        <w:autoSpaceDE/>
        <w:autoSpaceDN/>
        <w:bidi w:val="0"/>
        <w:adjustRightInd w:val="0"/>
        <w:snapToGrid w:val="0"/>
        <w:spacing w:beforeLines="0" w:afterLines="0" w:line="56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二、先进工作者</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第三次全国国土调查先进工作者5名：</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青海中煤地测绘有限责任公司王建强、青海省地质测绘地理信息院赵玲、青海省环境地质勘查局白文洪、青海省核工业地质局张云飞、青海地理信息产业发展有限公司张海萍。</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王建强，男，出生于1982年10月，青海中煤地测绘有限责任公司高级工程师，于2004年地理信息系统专业本科毕业后参加工作，十余年来一直从事测绘地理信息工作，2008年曾参加了第二次全国土地调查项目。为完成好第三次全国国土调查任务，主动请缨带队完成了共和县第三次全国国土调查项目，在知重负重中带领年轻团队矢志前行，在苦干实干中练就出一支技术过硬、作风硬朗的年轻技术团队，在既定时间内圆满完成了三调项目全部工作任务。带领的团队在此次项目实战中所展现出“团结、敬业、奋斗、匠心”品质被单位贯之——“三调精神”，并得到弘扬传承。该同志坚持以习近平新时代中国特色社会主义思想指导推动工作，带领项目组参加了青海省组织的有关技术培训，利用业余时间为大家补课，细致讲解“三调”相关规范规程、政策、法律、法规以及相关文件精神，坚决执行“毫不动摇、寸步不让、虚报严惩、讲清原因”的十六字工作方针，亲自带领队伍在海拔3000米－5000米的青海省共和县开展基础调查工作，每日山地中行径三万步更是家常便饭。从冬日霜雪到夏日赤阳，从外调到内业，从平地到山林，从沙丘到沼泽，一步一个脚印。为保障工期，制定出“10+10”工作模式，即白天10队开展野外调查，晚上10组人员进行业内数据处理，保证项目24小时都在运转，成为了我省第一批提交国家核查的单位，国家核查差错率仅为0.77%，低于国家核查差错率1%的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赵玲，女，2008年7月参加工作，毕业于长安大学测绘工程专业，2020.12月毕业于武汉大学工程硕士（测绘工程）专业，工程师，青海省地质测绘地理信息院地理信息中心负责人，担任黄南州尖扎县任务区的三调技术负责人。项目开展初期，赵玲同志作为尖扎县三调项目组野外调查中唯一的女同志，发扬“地质三光荣”精神，和项目组的其他同志们一起走过了任务区的很多地方，她没有将自己因为是女性而特殊对待，而是和外业调查男同志一样，奔走在野外调查的第一线。数据库建设阶段，面对几万个图斑及属性处理任务量、数据库质量检查等大量內业工作急需处理但人员严重不够的情况下，她带领项目组技术员共同制定计划赶工期，常常是白天检查指导外业举证及修改数据，晚上再对修改的数据逐一进行数据质量及属性检查，常常是一抬头就已经后半夜或者天亮。为了保证核实录入检查地类属性信息的正确性，时刻牢记和提醒大家“宁要数据的真实性，不要虚假的前后一致性”，赵玲同志带领项目组成员放弃周末、节假日，“5+2”、“白加黑”，几乎每天都干到半夜两三点才休息，甚至连熬几个通宵，就是真实的写照，工作的常态。她和丈夫因为都在不同任务区开展三次国土调查任务，经常互相沟通技术问题，是夫妻是益友是搭档，夫妻二人互相鼓励、互相支持、互相打气，共同在各自的三调岗位上发挥自己的力量，为了共同的目标齐进步。艰辛伴着欢笑，付出总有回报，经过多轮的省级及国家级核查，最终向国家提交了合格的任务区数据。</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白文洪，男，2011年7月毕业于吉林大学测绘工程专业，青海省环境地质勘查局工程师。担任玉树市、杂多县三调项目负责人，该同志坚守测绘报国初心，带领全体项目组人员，明确责任、细化任务分工、挂图作战，建立了乡镇负责人和专业技术人员“结对”机制，日日总结交流，周周例会分析汇报部署，月月更迭，事事俱细，亲力亲为。外业举证工作时更是难上加难，民族语言不通、通讯差、道路崎岖，甚至冰雪覆盖。为此带领项目组同志，语言不通就请翻译带向导，各项目组双车结伴均带卫星电话同行。在近三年的工作里，他始终没有半点懈怠，统筹兼顾内外业，协调调度带头干，与市县、州、省“三调办”负责同志们和联络员做好衔接沟通，配合各级审查和专家组实地检查。国家核查有疑问时随时组织外业调查组带队奔赴图斑所在地进行在线、离线举证，时刻准备着接受国家督察组的督查。最后关键期与几名骨干设立了数据库建设和成果攻坚组，持续跟进省“三调办”工作部署，让玉树、杂多两地数据库建设稳步推进。历经重重困难和考验的“三调”工作圆满通过国家验收，率先拿到了省“三调办”下发的“三调”工作验收报告。</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张云飞，男，2008年7月参加工作，青海省核工业地质局工程师，2009年承担完成了青海省刚察县第二次全国土地调查工作，三调工作开始后，任刚察县第三次全国国土调查项目技术负责。面对新的调查工作方式，他始终以乐观的心态，充满正能量的行动，发挥高原特别能吃苦、特别能战斗、特别能忍耐、特别能团结、特别能奉献的精神和“核工业人精神”，和同志们并肩作战，面临各种想不到的困难，拧成一股绳，带头加班加点，通宵达旦，没有气馁，克服了常人难以克服的困难和险阻，抢时间、赶进度，晚上勾绘图斑到深夜12点，早晨7点义无反顾地拿起平板去举证，用辛劳和汗水、青春和激情展现了青核人努力拼搏、勇于担当的精神风貌，诠释了“顾全大局，艰苦奋斗，竞争求存，务实创新”的652精神。他积极响应省三调办的号召，本着对全省三调工作服务的宗旨，帮助湟源县、称多县、囊谦县的调查单位进行三调图斑修改及建库工作，提供经验、办法，为全省三调工作再尽一份力。</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张海萍，女，土族，2014年6月毕业于青海大学测绘工程专业，青海地理信息产业发展有限公司航测遥感部工程师，参与完成乐都区第三次全国国土调查工作，任作业组长。该同志在接到部门分配的任务后，以坚决服从的姿态，勇敢地挑起了乐都区第三次全国国土调查内业解译、数据汇总、数据库建设等工作的重担，被所在单位被评为2019年度“优秀员工”。她放弃周末和节假日休息时间，经常工作至凌晨两三点，进入“三调”攻坚最后阶段，她经常不分白天黑夜的工作。为了通过省级核查，达到“三调”标准要求，她长期伏案在电脑桌前，通宵达旦工作。除了吃饭，其余时间都在现场修改核查意见，即便是感冒头疼、肩周炎疼痛、脖子僵硬，因担心影响项目进度，她依然强忍着身体上的不适而持续工作。工作中，她务实求真、一丝不苟，尊重客观事实，用严谨细致的工作作风，完成各项工作；她以身作则，团结同事，发现问题及时纠正，有效改进自己的工作方法，在工作中收到良好的效果。她擅长根据项目需要，合理安排工作。即使时间紧迫，也能按时完成任务，并力求掌握真实的数据。她艰辛的付出最终得到了丰硕的成果，为以后更好的开展国土工作打下了坚实基础。</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 w:hAnsi="仿宋" w:eastAsia="仿宋" w:cs="仿宋"/>
          <w:sz w:val="32"/>
          <w:szCs w:val="32"/>
          <w:lang w:val="en-US" w:eastAsia="zh-CN"/>
        </w:rPr>
      </w:pPr>
    </w:p>
    <w:p>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dlZjJkOGExYzkwNWRlNDU1YTUxMWMzODJjNTlkODcifQ=="/>
  </w:docVars>
  <w:rsids>
    <w:rsidRoot w:val="00000000"/>
    <w:rsid w:val="000E4C18"/>
    <w:rsid w:val="003F7517"/>
    <w:rsid w:val="004927F4"/>
    <w:rsid w:val="00911889"/>
    <w:rsid w:val="00C64CCE"/>
    <w:rsid w:val="010804DB"/>
    <w:rsid w:val="01161837"/>
    <w:rsid w:val="0124489B"/>
    <w:rsid w:val="015023AD"/>
    <w:rsid w:val="01906C54"/>
    <w:rsid w:val="019551F7"/>
    <w:rsid w:val="01AA210D"/>
    <w:rsid w:val="01C50181"/>
    <w:rsid w:val="01D41AFC"/>
    <w:rsid w:val="01E2376A"/>
    <w:rsid w:val="021E46E7"/>
    <w:rsid w:val="02262CF1"/>
    <w:rsid w:val="02414FBE"/>
    <w:rsid w:val="025D5927"/>
    <w:rsid w:val="027B640D"/>
    <w:rsid w:val="02964AF4"/>
    <w:rsid w:val="02B66540"/>
    <w:rsid w:val="02DF74FE"/>
    <w:rsid w:val="03355624"/>
    <w:rsid w:val="033D50C9"/>
    <w:rsid w:val="03447A61"/>
    <w:rsid w:val="03634BB6"/>
    <w:rsid w:val="038926CF"/>
    <w:rsid w:val="03A84C43"/>
    <w:rsid w:val="03CE46C3"/>
    <w:rsid w:val="03D2721E"/>
    <w:rsid w:val="03E64F6D"/>
    <w:rsid w:val="0412579E"/>
    <w:rsid w:val="04291B6E"/>
    <w:rsid w:val="048E1EF3"/>
    <w:rsid w:val="048E60EF"/>
    <w:rsid w:val="049079EA"/>
    <w:rsid w:val="04C56561"/>
    <w:rsid w:val="04C64FE5"/>
    <w:rsid w:val="04EE6DE4"/>
    <w:rsid w:val="05041A74"/>
    <w:rsid w:val="056A03E5"/>
    <w:rsid w:val="056F2361"/>
    <w:rsid w:val="059A0AB8"/>
    <w:rsid w:val="05B15222"/>
    <w:rsid w:val="05B52026"/>
    <w:rsid w:val="05C26325"/>
    <w:rsid w:val="05CF33A2"/>
    <w:rsid w:val="05EC1DE5"/>
    <w:rsid w:val="06433DBB"/>
    <w:rsid w:val="06520261"/>
    <w:rsid w:val="0683491A"/>
    <w:rsid w:val="06A95094"/>
    <w:rsid w:val="06CF3AFC"/>
    <w:rsid w:val="06E446A4"/>
    <w:rsid w:val="06F83BDF"/>
    <w:rsid w:val="06FA3F56"/>
    <w:rsid w:val="06FB0818"/>
    <w:rsid w:val="07323D49"/>
    <w:rsid w:val="0768629D"/>
    <w:rsid w:val="077A18F1"/>
    <w:rsid w:val="079250C5"/>
    <w:rsid w:val="07955548"/>
    <w:rsid w:val="07AD5450"/>
    <w:rsid w:val="07C104FA"/>
    <w:rsid w:val="080F55D8"/>
    <w:rsid w:val="08280198"/>
    <w:rsid w:val="08602381"/>
    <w:rsid w:val="086D0601"/>
    <w:rsid w:val="089B4B94"/>
    <w:rsid w:val="08C8142C"/>
    <w:rsid w:val="08FB5980"/>
    <w:rsid w:val="090F320C"/>
    <w:rsid w:val="09346A19"/>
    <w:rsid w:val="093F1A43"/>
    <w:rsid w:val="09704759"/>
    <w:rsid w:val="098A4BA9"/>
    <w:rsid w:val="09B945ED"/>
    <w:rsid w:val="09CA686D"/>
    <w:rsid w:val="09F92834"/>
    <w:rsid w:val="09FC752F"/>
    <w:rsid w:val="0A3B643D"/>
    <w:rsid w:val="0A872B3C"/>
    <w:rsid w:val="0A9553C1"/>
    <w:rsid w:val="0AB859C4"/>
    <w:rsid w:val="0AE866D4"/>
    <w:rsid w:val="0AF8346E"/>
    <w:rsid w:val="0B0C027E"/>
    <w:rsid w:val="0B227C5E"/>
    <w:rsid w:val="0B5640C6"/>
    <w:rsid w:val="0B624A79"/>
    <w:rsid w:val="0B6E29F4"/>
    <w:rsid w:val="0B6E5543"/>
    <w:rsid w:val="0B887B73"/>
    <w:rsid w:val="0BA672D1"/>
    <w:rsid w:val="0BB25A74"/>
    <w:rsid w:val="0BF6019F"/>
    <w:rsid w:val="0C1205C6"/>
    <w:rsid w:val="0C4518D1"/>
    <w:rsid w:val="0C4805F4"/>
    <w:rsid w:val="0C666DDC"/>
    <w:rsid w:val="0C6B017A"/>
    <w:rsid w:val="0C6C437C"/>
    <w:rsid w:val="0CB064C1"/>
    <w:rsid w:val="0CC21F14"/>
    <w:rsid w:val="0CFB0E8D"/>
    <w:rsid w:val="0D22111F"/>
    <w:rsid w:val="0D5B555A"/>
    <w:rsid w:val="0D6422F1"/>
    <w:rsid w:val="0DA26A50"/>
    <w:rsid w:val="0DAF3FA9"/>
    <w:rsid w:val="0E582D7B"/>
    <w:rsid w:val="0EC6192C"/>
    <w:rsid w:val="0ED044F7"/>
    <w:rsid w:val="0EEC3DE6"/>
    <w:rsid w:val="0EEF3D76"/>
    <w:rsid w:val="0F186022"/>
    <w:rsid w:val="0F5332C4"/>
    <w:rsid w:val="0F8D4A37"/>
    <w:rsid w:val="0F961D34"/>
    <w:rsid w:val="0FCD1C87"/>
    <w:rsid w:val="0FF30CAE"/>
    <w:rsid w:val="0FFD5C82"/>
    <w:rsid w:val="10057258"/>
    <w:rsid w:val="10257565"/>
    <w:rsid w:val="10353898"/>
    <w:rsid w:val="103F78DE"/>
    <w:rsid w:val="10701DFD"/>
    <w:rsid w:val="10861A49"/>
    <w:rsid w:val="10C504FA"/>
    <w:rsid w:val="10C655B1"/>
    <w:rsid w:val="10CC2934"/>
    <w:rsid w:val="10DA01E6"/>
    <w:rsid w:val="110E2583"/>
    <w:rsid w:val="11140B75"/>
    <w:rsid w:val="112A2404"/>
    <w:rsid w:val="1158154C"/>
    <w:rsid w:val="117E3E74"/>
    <w:rsid w:val="117F79D6"/>
    <w:rsid w:val="119D3FAD"/>
    <w:rsid w:val="11A434A2"/>
    <w:rsid w:val="11B34DE3"/>
    <w:rsid w:val="11BF454D"/>
    <w:rsid w:val="11CB361D"/>
    <w:rsid w:val="11FF0B70"/>
    <w:rsid w:val="1217167D"/>
    <w:rsid w:val="12203FC1"/>
    <w:rsid w:val="12904D44"/>
    <w:rsid w:val="12A015B3"/>
    <w:rsid w:val="12B24F36"/>
    <w:rsid w:val="12BC41CA"/>
    <w:rsid w:val="12C43242"/>
    <w:rsid w:val="133C3FEC"/>
    <w:rsid w:val="13546F68"/>
    <w:rsid w:val="135579EA"/>
    <w:rsid w:val="135B4DD8"/>
    <w:rsid w:val="13662F4A"/>
    <w:rsid w:val="13802DDD"/>
    <w:rsid w:val="13AF2297"/>
    <w:rsid w:val="13CE3428"/>
    <w:rsid w:val="13FC4120"/>
    <w:rsid w:val="14406D1A"/>
    <w:rsid w:val="14452636"/>
    <w:rsid w:val="14547E8F"/>
    <w:rsid w:val="145C264F"/>
    <w:rsid w:val="14671F2B"/>
    <w:rsid w:val="14744127"/>
    <w:rsid w:val="14807567"/>
    <w:rsid w:val="14831B41"/>
    <w:rsid w:val="14990500"/>
    <w:rsid w:val="14D06CBD"/>
    <w:rsid w:val="14DA5012"/>
    <w:rsid w:val="14F034EE"/>
    <w:rsid w:val="15011970"/>
    <w:rsid w:val="15280D3A"/>
    <w:rsid w:val="15A56ABD"/>
    <w:rsid w:val="15B3151A"/>
    <w:rsid w:val="15C15084"/>
    <w:rsid w:val="15D35B6E"/>
    <w:rsid w:val="15DC0881"/>
    <w:rsid w:val="16126EB1"/>
    <w:rsid w:val="162073E8"/>
    <w:rsid w:val="162546D7"/>
    <w:rsid w:val="16544674"/>
    <w:rsid w:val="169C4BB3"/>
    <w:rsid w:val="16AD2437"/>
    <w:rsid w:val="17484630"/>
    <w:rsid w:val="175760BD"/>
    <w:rsid w:val="175A2434"/>
    <w:rsid w:val="176847FB"/>
    <w:rsid w:val="176F491A"/>
    <w:rsid w:val="17800B4E"/>
    <w:rsid w:val="17D3162B"/>
    <w:rsid w:val="17D60620"/>
    <w:rsid w:val="18031FF0"/>
    <w:rsid w:val="184F1FCE"/>
    <w:rsid w:val="18560832"/>
    <w:rsid w:val="1856756C"/>
    <w:rsid w:val="18691F04"/>
    <w:rsid w:val="18856E05"/>
    <w:rsid w:val="188B5D4F"/>
    <w:rsid w:val="1890196D"/>
    <w:rsid w:val="18940917"/>
    <w:rsid w:val="18DF0B04"/>
    <w:rsid w:val="18FC65C1"/>
    <w:rsid w:val="19173E5E"/>
    <w:rsid w:val="19235E8B"/>
    <w:rsid w:val="193E669B"/>
    <w:rsid w:val="19467436"/>
    <w:rsid w:val="1960655F"/>
    <w:rsid w:val="198F353E"/>
    <w:rsid w:val="19B83FA4"/>
    <w:rsid w:val="19DB3E9F"/>
    <w:rsid w:val="19FF3227"/>
    <w:rsid w:val="1A043C43"/>
    <w:rsid w:val="1A1F1E9C"/>
    <w:rsid w:val="1A422982"/>
    <w:rsid w:val="1AB237DA"/>
    <w:rsid w:val="1AF17FD4"/>
    <w:rsid w:val="1B166DF8"/>
    <w:rsid w:val="1B357537"/>
    <w:rsid w:val="1B4662FF"/>
    <w:rsid w:val="1B5725D1"/>
    <w:rsid w:val="1B727710"/>
    <w:rsid w:val="1B830AEC"/>
    <w:rsid w:val="1B873D26"/>
    <w:rsid w:val="1BB116F3"/>
    <w:rsid w:val="1BB6231D"/>
    <w:rsid w:val="1BCF50C7"/>
    <w:rsid w:val="1BDD5582"/>
    <w:rsid w:val="1BF42190"/>
    <w:rsid w:val="1BF45FC6"/>
    <w:rsid w:val="1C49307C"/>
    <w:rsid w:val="1C545B88"/>
    <w:rsid w:val="1C7D075D"/>
    <w:rsid w:val="1C8722D1"/>
    <w:rsid w:val="1C8B009A"/>
    <w:rsid w:val="1CA1345B"/>
    <w:rsid w:val="1CB41CB9"/>
    <w:rsid w:val="1D5156E8"/>
    <w:rsid w:val="1D807DF3"/>
    <w:rsid w:val="1D905437"/>
    <w:rsid w:val="1DEA1C01"/>
    <w:rsid w:val="1DEC7704"/>
    <w:rsid w:val="1E1F60CF"/>
    <w:rsid w:val="1E6E27BB"/>
    <w:rsid w:val="1E7C314E"/>
    <w:rsid w:val="1E7F56B5"/>
    <w:rsid w:val="1E824F93"/>
    <w:rsid w:val="1E95035B"/>
    <w:rsid w:val="1EA04A11"/>
    <w:rsid w:val="1EA10710"/>
    <w:rsid w:val="1EB00EB7"/>
    <w:rsid w:val="1ECA7ADC"/>
    <w:rsid w:val="1ED670C6"/>
    <w:rsid w:val="1EE44627"/>
    <w:rsid w:val="1F0F3DCC"/>
    <w:rsid w:val="1F2D53F8"/>
    <w:rsid w:val="1F933F67"/>
    <w:rsid w:val="1FB046E7"/>
    <w:rsid w:val="202A6795"/>
    <w:rsid w:val="20375B77"/>
    <w:rsid w:val="203D58C4"/>
    <w:rsid w:val="20B97546"/>
    <w:rsid w:val="20BD65BF"/>
    <w:rsid w:val="20CE5F04"/>
    <w:rsid w:val="20D92E7E"/>
    <w:rsid w:val="20F54757"/>
    <w:rsid w:val="21205729"/>
    <w:rsid w:val="214008FC"/>
    <w:rsid w:val="21487D38"/>
    <w:rsid w:val="21544E77"/>
    <w:rsid w:val="2158358D"/>
    <w:rsid w:val="21AF3E12"/>
    <w:rsid w:val="21DF7E98"/>
    <w:rsid w:val="21E120B0"/>
    <w:rsid w:val="21FE66DF"/>
    <w:rsid w:val="222923D4"/>
    <w:rsid w:val="224502C2"/>
    <w:rsid w:val="224552C6"/>
    <w:rsid w:val="224A4E69"/>
    <w:rsid w:val="22616228"/>
    <w:rsid w:val="22994163"/>
    <w:rsid w:val="22A02A61"/>
    <w:rsid w:val="22D40C9F"/>
    <w:rsid w:val="22FA0FDF"/>
    <w:rsid w:val="2324680E"/>
    <w:rsid w:val="232B012F"/>
    <w:rsid w:val="2330543D"/>
    <w:rsid w:val="233A3A18"/>
    <w:rsid w:val="233F6674"/>
    <w:rsid w:val="2366676C"/>
    <w:rsid w:val="238562A9"/>
    <w:rsid w:val="23863598"/>
    <w:rsid w:val="23E23DC9"/>
    <w:rsid w:val="23F657E2"/>
    <w:rsid w:val="24112DD7"/>
    <w:rsid w:val="24141D6E"/>
    <w:rsid w:val="24330E3E"/>
    <w:rsid w:val="243C4824"/>
    <w:rsid w:val="245040C2"/>
    <w:rsid w:val="24CD5B7E"/>
    <w:rsid w:val="24D02383"/>
    <w:rsid w:val="24FD7434"/>
    <w:rsid w:val="251D2C26"/>
    <w:rsid w:val="251F7249"/>
    <w:rsid w:val="255329AD"/>
    <w:rsid w:val="25537B3C"/>
    <w:rsid w:val="256F781F"/>
    <w:rsid w:val="25D92A39"/>
    <w:rsid w:val="25FD2313"/>
    <w:rsid w:val="25FD7389"/>
    <w:rsid w:val="26102EE9"/>
    <w:rsid w:val="2611338C"/>
    <w:rsid w:val="26207302"/>
    <w:rsid w:val="262A7F23"/>
    <w:rsid w:val="264A619F"/>
    <w:rsid w:val="265A5299"/>
    <w:rsid w:val="26676DF2"/>
    <w:rsid w:val="267E36A1"/>
    <w:rsid w:val="26831965"/>
    <w:rsid w:val="269128BE"/>
    <w:rsid w:val="26CC4931"/>
    <w:rsid w:val="26F976FB"/>
    <w:rsid w:val="26FF6911"/>
    <w:rsid w:val="27297EC1"/>
    <w:rsid w:val="27505F53"/>
    <w:rsid w:val="277816FF"/>
    <w:rsid w:val="277D61B2"/>
    <w:rsid w:val="278D264E"/>
    <w:rsid w:val="27E22FF0"/>
    <w:rsid w:val="281D572D"/>
    <w:rsid w:val="282C7FFF"/>
    <w:rsid w:val="28374DA2"/>
    <w:rsid w:val="287C3F5C"/>
    <w:rsid w:val="28872CF2"/>
    <w:rsid w:val="28B0232D"/>
    <w:rsid w:val="28FB31FC"/>
    <w:rsid w:val="29157F1F"/>
    <w:rsid w:val="291C3B20"/>
    <w:rsid w:val="29296F42"/>
    <w:rsid w:val="295D02D4"/>
    <w:rsid w:val="296B5003"/>
    <w:rsid w:val="298427FB"/>
    <w:rsid w:val="29B9014F"/>
    <w:rsid w:val="29D50A99"/>
    <w:rsid w:val="29E4486C"/>
    <w:rsid w:val="29F1005F"/>
    <w:rsid w:val="29F72B9E"/>
    <w:rsid w:val="2A0D168A"/>
    <w:rsid w:val="2A3C7F7F"/>
    <w:rsid w:val="2A6F65DA"/>
    <w:rsid w:val="2A7C2BD3"/>
    <w:rsid w:val="2ACA1C1F"/>
    <w:rsid w:val="2ACE4C79"/>
    <w:rsid w:val="2B2C0F82"/>
    <w:rsid w:val="2B3A28AB"/>
    <w:rsid w:val="2B5C5907"/>
    <w:rsid w:val="2B6A100D"/>
    <w:rsid w:val="2B7475E3"/>
    <w:rsid w:val="2BAE3692"/>
    <w:rsid w:val="2C3C2B50"/>
    <w:rsid w:val="2C4F0539"/>
    <w:rsid w:val="2C9366E5"/>
    <w:rsid w:val="2CB060F6"/>
    <w:rsid w:val="2CC018D6"/>
    <w:rsid w:val="2D0038BB"/>
    <w:rsid w:val="2D0217D1"/>
    <w:rsid w:val="2D631B56"/>
    <w:rsid w:val="2D697F77"/>
    <w:rsid w:val="2D77566B"/>
    <w:rsid w:val="2D942817"/>
    <w:rsid w:val="2DA45E41"/>
    <w:rsid w:val="2DB9305A"/>
    <w:rsid w:val="2DE86E95"/>
    <w:rsid w:val="2E5646FE"/>
    <w:rsid w:val="2E6C1E5D"/>
    <w:rsid w:val="2E6D1319"/>
    <w:rsid w:val="2E720E0B"/>
    <w:rsid w:val="2E921BDF"/>
    <w:rsid w:val="2E937A21"/>
    <w:rsid w:val="2EE95DF8"/>
    <w:rsid w:val="2F072A38"/>
    <w:rsid w:val="2F3532EC"/>
    <w:rsid w:val="2F3C7E58"/>
    <w:rsid w:val="2F46512C"/>
    <w:rsid w:val="2F717CC2"/>
    <w:rsid w:val="2F7A0F2B"/>
    <w:rsid w:val="2F8E2A3B"/>
    <w:rsid w:val="2F9148CA"/>
    <w:rsid w:val="2FB752E5"/>
    <w:rsid w:val="2FC24AB4"/>
    <w:rsid w:val="2FD26C3C"/>
    <w:rsid w:val="300074A3"/>
    <w:rsid w:val="30066E8C"/>
    <w:rsid w:val="30142D36"/>
    <w:rsid w:val="301F426D"/>
    <w:rsid w:val="303807DE"/>
    <w:rsid w:val="304C3359"/>
    <w:rsid w:val="30661C4C"/>
    <w:rsid w:val="30983156"/>
    <w:rsid w:val="30B13F1E"/>
    <w:rsid w:val="30C3052F"/>
    <w:rsid w:val="30E07BA9"/>
    <w:rsid w:val="30F47ACF"/>
    <w:rsid w:val="30F859B1"/>
    <w:rsid w:val="310A20F4"/>
    <w:rsid w:val="314C62C2"/>
    <w:rsid w:val="314E6443"/>
    <w:rsid w:val="32060637"/>
    <w:rsid w:val="32080D19"/>
    <w:rsid w:val="326322F7"/>
    <w:rsid w:val="32652F90"/>
    <w:rsid w:val="32732438"/>
    <w:rsid w:val="32B3490C"/>
    <w:rsid w:val="32BC112F"/>
    <w:rsid w:val="33376B79"/>
    <w:rsid w:val="334179B8"/>
    <w:rsid w:val="3347349B"/>
    <w:rsid w:val="334E2C1A"/>
    <w:rsid w:val="335274C5"/>
    <w:rsid w:val="33665F51"/>
    <w:rsid w:val="33AB5026"/>
    <w:rsid w:val="33B04390"/>
    <w:rsid w:val="33F25E35"/>
    <w:rsid w:val="34050A6A"/>
    <w:rsid w:val="34250915"/>
    <w:rsid w:val="34AF53D4"/>
    <w:rsid w:val="34D45768"/>
    <w:rsid w:val="34E23A80"/>
    <w:rsid w:val="34F53B01"/>
    <w:rsid w:val="34F94734"/>
    <w:rsid w:val="35054625"/>
    <w:rsid w:val="35316CB5"/>
    <w:rsid w:val="35B752ED"/>
    <w:rsid w:val="35BB68BA"/>
    <w:rsid w:val="35C00AF1"/>
    <w:rsid w:val="35C32871"/>
    <w:rsid w:val="35EF45BA"/>
    <w:rsid w:val="360E68FD"/>
    <w:rsid w:val="36211BEA"/>
    <w:rsid w:val="362248D5"/>
    <w:rsid w:val="36324A14"/>
    <w:rsid w:val="364A05ED"/>
    <w:rsid w:val="36547703"/>
    <w:rsid w:val="36B25B9D"/>
    <w:rsid w:val="36B51B0B"/>
    <w:rsid w:val="36D975E6"/>
    <w:rsid w:val="36DC04C9"/>
    <w:rsid w:val="36E0209C"/>
    <w:rsid w:val="36EB111F"/>
    <w:rsid w:val="37357109"/>
    <w:rsid w:val="374B1D20"/>
    <w:rsid w:val="375F5B1F"/>
    <w:rsid w:val="37C27468"/>
    <w:rsid w:val="38174E9F"/>
    <w:rsid w:val="38472082"/>
    <w:rsid w:val="38771798"/>
    <w:rsid w:val="38AE6DF3"/>
    <w:rsid w:val="38F667B0"/>
    <w:rsid w:val="390530F1"/>
    <w:rsid w:val="392736E7"/>
    <w:rsid w:val="394D1E4A"/>
    <w:rsid w:val="39576511"/>
    <w:rsid w:val="39FE5903"/>
    <w:rsid w:val="3A45407B"/>
    <w:rsid w:val="3A625917"/>
    <w:rsid w:val="3AB233B2"/>
    <w:rsid w:val="3AD10D05"/>
    <w:rsid w:val="3AD5256E"/>
    <w:rsid w:val="3B034DBF"/>
    <w:rsid w:val="3B200A76"/>
    <w:rsid w:val="3B221B51"/>
    <w:rsid w:val="3B4C56F6"/>
    <w:rsid w:val="3B537A00"/>
    <w:rsid w:val="3B5C23DD"/>
    <w:rsid w:val="3BB448C4"/>
    <w:rsid w:val="3C020E00"/>
    <w:rsid w:val="3C2E1B1A"/>
    <w:rsid w:val="3C366527"/>
    <w:rsid w:val="3C617027"/>
    <w:rsid w:val="3C6219A7"/>
    <w:rsid w:val="3C8C678A"/>
    <w:rsid w:val="3C950484"/>
    <w:rsid w:val="3C9A2AAC"/>
    <w:rsid w:val="3CBF4E57"/>
    <w:rsid w:val="3CD1592A"/>
    <w:rsid w:val="3D3852CC"/>
    <w:rsid w:val="3D530D02"/>
    <w:rsid w:val="3D551B38"/>
    <w:rsid w:val="3D6C7CF0"/>
    <w:rsid w:val="3D895BA5"/>
    <w:rsid w:val="3D8B3A4C"/>
    <w:rsid w:val="3DA675D7"/>
    <w:rsid w:val="3DAE6CD2"/>
    <w:rsid w:val="3DFB0E88"/>
    <w:rsid w:val="3E206FF0"/>
    <w:rsid w:val="3E3633EE"/>
    <w:rsid w:val="3E64360B"/>
    <w:rsid w:val="3E6F4D03"/>
    <w:rsid w:val="3E9D595E"/>
    <w:rsid w:val="3EAD183E"/>
    <w:rsid w:val="3EB25BE6"/>
    <w:rsid w:val="3F114DF6"/>
    <w:rsid w:val="3F5022DC"/>
    <w:rsid w:val="3FA74152"/>
    <w:rsid w:val="3FDB4BE3"/>
    <w:rsid w:val="401A1BBA"/>
    <w:rsid w:val="402B094F"/>
    <w:rsid w:val="405A3E0F"/>
    <w:rsid w:val="40733D14"/>
    <w:rsid w:val="40F0178B"/>
    <w:rsid w:val="411B77C6"/>
    <w:rsid w:val="41424DBE"/>
    <w:rsid w:val="418A1E2C"/>
    <w:rsid w:val="418C5F58"/>
    <w:rsid w:val="41A1694A"/>
    <w:rsid w:val="41AF6E15"/>
    <w:rsid w:val="41C83F46"/>
    <w:rsid w:val="41D230B6"/>
    <w:rsid w:val="42942D26"/>
    <w:rsid w:val="42C824F7"/>
    <w:rsid w:val="42D55D07"/>
    <w:rsid w:val="42F748B6"/>
    <w:rsid w:val="42FF0D7E"/>
    <w:rsid w:val="4353587B"/>
    <w:rsid w:val="43585136"/>
    <w:rsid w:val="43AD0C29"/>
    <w:rsid w:val="43BC102D"/>
    <w:rsid w:val="43BE66A1"/>
    <w:rsid w:val="43C95E9C"/>
    <w:rsid w:val="44357CC0"/>
    <w:rsid w:val="444E574C"/>
    <w:rsid w:val="44672F16"/>
    <w:rsid w:val="447034A8"/>
    <w:rsid w:val="44864905"/>
    <w:rsid w:val="448C2F19"/>
    <w:rsid w:val="44A04AE2"/>
    <w:rsid w:val="44B96CCC"/>
    <w:rsid w:val="44EA411A"/>
    <w:rsid w:val="45102D2F"/>
    <w:rsid w:val="45261C5A"/>
    <w:rsid w:val="452B274D"/>
    <w:rsid w:val="453B4C0A"/>
    <w:rsid w:val="45B44A54"/>
    <w:rsid w:val="45FD0CB0"/>
    <w:rsid w:val="461A07C8"/>
    <w:rsid w:val="46281052"/>
    <w:rsid w:val="46556FE7"/>
    <w:rsid w:val="466556CF"/>
    <w:rsid w:val="46840B80"/>
    <w:rsid w:val="4687141D"/>
    <w:rsid w:val="46930012"/>
    <w:rsid w:val="46AA48B3"/>
    <w:rsid w:val="46AE6D84"/>
    <w:rsid w:val="47047B36"/>
    <w:rsid w:val="470D63F4"/>
    <w:rsid w:val="47323204"/>
    <w:rsid w:val="474617B6"/>
    <w:rsid w:val="47506081"/>
    <w:rsid w:val="47723A3D"/>
    <w:rsid w:val="47850124"/>
    <w:rsid w:val="47856C9D"/>
    <w:rsid w:val="47943245"/>
    <w:rsid w:val="47D03144"/>
    <w:rsid w:val="47E32994"/>
    <w:rsid w:val="4825205B"/>
    <w:rsid w:val="48485313"/>
    <w:rsid w:val="487649DE"/>
    <w:rsid w:val="487A3DF6"/>
    <w:rsid w:val="489A3CCD"/>
    <w:rsid w:val="48A0682D"/>
    <w:rsid w:val="48CC47C3"/>
    <w:rsid w:val="48E4043A"/>
    <w:rsid w:val="490E3523"/>
    <w:rsid w:val="493A7B98"/>
    <w:rsid w:val="494A271A"/>
    <w:rsid w:val="496D05C9"/>
    <w:rsid w:val="499E50F3"/>
    <w:rsid w:val="49A4142B"/>
    <w:rsid w:val="49A64509"/>
    <w:rsid w:val="49C51DD0"/>
    <w:rsid w:val="4A14425E"/>
    <w:rsid w:val="4A170D7C"/>
    <w:rsid w:val="4A1F5D5B"/>
    <w:rsid w:val="4A267F15"/>
    <w:rsid w:val="4A4A489D"/>
    <w:rsid w:val="4A8617D1"/>
    <w:rsid w:val="4A8B6755"/>
    <w:rsid w:val="4AA46D6E"/>
    <w:rsid w:val="4AC42E44"/>
    <w:rsid w:val="4AEF2B26"/>
    <w:rsid w:val="4B306C79"/>
    <w:rsid w:val="4B3611E9"/>
    <w:rsid w:val="4B3A7099"/>
    <w:rsid w:val="4B482466"/>
    <w:rsid w:val="4B853E32"/>
    <w:rsid w:val="4BA0041B"/>
    <w:rsid w:val="4BC9344F"/>
    <w:rsid w:val="4C004A09"/>
    <w:rsid w:val="4C522975"/>
    <w:rsid w:val="4C5664D5"/>
    <w:rsid w:val="4C683B65"/>
    <w:rsid w:val="4CA45AA9"/>
    <w:rsid w:val="4CB35172"/>
    <w:rsid w:val="4CEA2A41"/>
    <w:rsid w:val="4D136D30"/>
    <w:rsid w:val="4D326FD9"/>
    <w:rsid w:val="4D67291B"/>
    <w:rsid w:val="4DA129B9"/>
    <w:rsid w:val="4DAF4AD0"/>
    <w:rsid w:val="4DC17A9F"/>
    <w:rsid w:val="4DCD1271"/>
    <w:rsid w:val="4DD341DC"/>
    <w:rsid w:val="4DD3607B"/>
    <w:rsid w:val="4E4B62D1"/>
    <w:rsid w:val="4E9212B2"/>
    <w:rsid w:val="4EAB751E"/>
    <w:rsid w:val="4ED05D79"/>
    <w:rsid w:val="4ED42C4E"/>
    <w:rsid w:val="4EDB2EA1"/>
    <w:rsid w:val="4EEF1546"/>
    <w:rsid w:val="4EF10119"/>
    <w:rsid w:val="4F1626FB"/>
    <w:rsid w:val="4F1C61EB"/>
    <w:rsid w:val="4F1F0942"/>
    <w:rsid w:val="4F343484"/>
    <w:rsid w:val="4F3B759D"/>
    <w:rsid w:val="4F893DCB"/>
    <w:rsid w:val="4FE640D1"/>
    <w:rsid w:val="4FE82CC2"/>
    <w:rsid w:val="4FE92FC3"/>
    <w:rsid w:val="4FEB6957"/>
    <w:rsid w:val="4FF4516C"/>
    <w:rsid w:val="4FF91753"/>
    <w:rsid w:val="50052B29"/>
    <w:rsid w:val="501F5AE4"/>
    <w:rsid w:val="503F2085"/>
    <w:rsid w:val="504E4AB0"/>
    <w:rsid w:val="505E6F9F"/>
    <w:rsid w:val="506658DB"/>
    <w:rsid w:val="5079769B"/>
    <w:rsid w:val="50814458"/>
    <w:rsid w:val="50D05567"/>
    <w:rsid w:val="50F408D7"/>
    <w:rsid w:val="512A0D49"/>
    <w:rsid w:val="514F634E"/>
    <w:rsid w:val="51D16F7B"/>
    <w:rsid w:val="51D30D08"/>
    <w:rsid w:val="51F54631"/>
    <w:rsid w:val="521839E4"/>
    <w:rsid w:val="52240EEB"/>
    <w:rsid w:val="52262941"/>
    <w:rsid w:val="522D73D9"/>
    <w:rsid w:val="52371602"/>
    <w:rsid w:val="5243626B"/>
    <w:rsid w:val="52837F81"/>
    <w:rsid w:val="52984662"/>
    <w:rsid w:val="530208C0"/>
    <w:rsid w:val="530706B0"/>
    <w:rsid w:val="53726155"/>
    <w:rsid w:val="53A81144"/>
    <w:rsid w:val="53C1355E"/>
    <w:rsid w:val="542B256A"/>
    <w:rsid w:val="542D2132"/>
    <w:rsid w:val="543F0CB9"/>
    <w:rsid w:val="543F25C7"/>
    <w:rsid w:val="545B58B1"/>
    <w:rsid w:val="54713B20"/>
    <w:rsid w:val="5478242B"/>
    <w:rsid w:val="54F42370"/>
    <w:rsid w:val="55167A17"/>
    <w:rsid w:val="55274272"/>
    <w:rsid w:val="5533408C"/>
    <w:rsid w:val="55383122"/>
    <w:rsid w:val="554212D5"/>
    <w:rsid w:val="554A07E5"/>
    <w:rsid w:val="55592255"/>
    <w:rsid w:val="558145FF"/>
    <w:rsid w:val="55BE0948"/>
    <w:rsid w:val="55C950DE"/>
    <w:rsid w:val="55CD4D3C"/>
    <w:rsid w:val="560939C2"/>
    <w:rsid w:val="563353D2"/>
    <w:rsid w:val="563F5F30"/>
    <w:rsid w:val="564271D8"/>
    <w:rsid w:val="56845228"/>
    <w:rsid w:val="56A0594F"/>
    <w:rsid w:val="56BC0104"/>
    <w:rsid w:val="56FE79B7"/>
    <w:rsid w:val="570D5AE7"/>
    <w:rsid w:val="573F18C3"/>
    <w:rsid w:val="57AE4E9D"/>
    <w:rsid w:val="57D654A3"/>
    <w:rsid w:val="57D96204"/>
    <w:rsid w:val="58623B81"/>
    <w:rsid w:val="58722D69"/>
    <w:rsid w:val="58A40885"/>
    <w:rsid w:val="58E734BF"/>
    <w:rsid w:val="58F53D7F"/>
    <w:rsid w:val="597600CE"/>
    <w:rsid w:val="59913FC4"/>
    <w:rsid w:val="599A3608"/>
    <w:rsid w:val="59DE10E0"/>
    <w:rsid w:val="5A40496C"/>
    <w:rsid w:val="5A682FAF"/>
    <w:rsid w:val="5A686A8F"/>
    <w:rsid w:val="5A6C6DDE"/>
    <w:rsid w:val="5A78530F"/>
    <w:rsid w:val="5A914C89"/>
    <w:rsid w:val="5ACD4B0E"/>
    <w:rsid w:val="5ADF31BE"/>
    <w:rsid w:val="5B182928"/>
    <w:rsid w:val="5B285580"/>
    <w:rsid w:val="5B507EAD"/>
    <w:rsid w:val="5B583E46"/>
    <w:rsid w:val="5B99012C"/>
    <w:rsid w:val="5BA22C48"/>
    <w:rsid w:val="5BC23BBB"/>
    <w:rsid w:val="5BCD6FC6"/>
    <w:rsid w:val="5BD43A13"/>
    <w:rsid w:val="5BE9799E"/>
    <w:rsid w:val="5BEA5CBC"/>
    <w:rsid w:val="5BF03F29"/>
    <w:rsid w:val="5BFC06AB"/>
    <w:rsid w:val="5C064FA1"/>
    <w:rsid w:val="5C1B64F4"/>
    <w:rsid w:val="5C303F00"/>
    <w:rsid w:val="5C523D2B"/>
    <w:rsid w:val="5C6D7FD2"/>
    <w:rsid w:val="5C7F134C"/>
    <w:rsid w:val="5CB73206"/>
    <w:rsid w:val="5CC31D4A"/>
    <w:rsid w:val="5CE55B98"/>
    <w:rsid w:val="5CF755CA"/>
    <w:rsid w:val="5D0D3CCA"/>
    <w:rsid w:val="5D267939"/>
    <w:rsid w:val="5D5073DB"/>
    <w:rsid w:val="5D741044"/>
    <w:rsid w:val="5D890214"/>
    <w:rsid w:val="5D8C2004"/>
    <w:rsid w:val="5D9B0D7D"/>
    <w:rsid w:val="5DB5749E"/>
    <w:rsid w:val="5DBF2442"/>
    <w:rsid w:val="5DE327AF"/>
    <w:rsid w:val="5E062807"/>
    <w:rsid w:val="5E440A39"/>
    <w:rsid w:val="5E893F89"/>
    <w:rsid w:val="5EB52C54"/>
    <w:rsid w:val="5EDD1D6A"/>
    <w:rsid w:val="5EFD49DD"/>
    <w:rsid w:val="5F092054"/>
    <w:rsid w:val="5F5E6101"/>
    <w:rsid w:val="5F86699C"/>
    <w:rsid w:val="5FA95546"/>
    <w:rsid w:val="60016984"/>
    <w:rsid w:val="60146E18"/>
    <w:rsid w:val="60567D19"/>
    <w:rsid w:val="6079182C"/>
    <w:rsid w:val="60847E3B"/>
    <w:rsid w:val="60A471C8"/>
    <w:rsid w:val="60F02571"/>
    <w:rsid w:val="612C21A1"/>
    <w:rsid w:val="619470F9"/>
    <w:rsid w:val="61A3498A"/>
    <w:rsid w:val="61AA2079"/>
    <w:rsid w:val="61C26344"/>
    <w:rsid w:val="61DE64E6"/>
    <w:rsid w:val="621121AD"/>
    <w:rsid w:val="621408D9"/>
    <w:rsid w:val="622571CA"/>
    <w:rsid w:val="623C0F09"/>
    <w:rsid w:val="629402DB"/>
    <w:rsid w:val="6299109A"/>
    <w:rsid w:val="629E5BD2"/>
    <w:rsid w:val="62A1428B"/>
    <w:rsid w:val="63073797"/>
    <w:rsid w:val="632C17CC"/>
    <w:rsid w:val="632F187A"/>
    <w:rsid w:val="6339409E"/>
    <w:rsid w:val="637B0B5B"/>
    <w:rsid w:val="637E04AF"/>
    <w:rsid w:val="639D2B22"/>
    <w:rsid w:val="63DC1E52"/>
    <w:rsid w:val="63DE342D"/>
    <w:rsid w:val="63E04891"/>
    <w:rsid w:val="63E73D3E"/>
    <w:rsid w:val="63F25247"/>
    <w:rsid w:val="642D0734"/>
    <w:rsid w:val="64421DF3"/>
    <w:rsid w:val="644A25EA"/>
    <w:rsid w:val="64680B71"/>
    <w:rsid w:val="647D7A16"/>
    <w:rsid w:val="64C97817"/>
    <w:rsid w:val="64F94EF1"/>
    <w:rsid w:val="651328E6"/>
    <w:rsid w:val="65134902"/>
    <w:rsid w:val="651A3B54"/>
    <w:rsid w:val="651C104B"/>
    <w:rsid w:val="652E6E6D"/>
    <w:rsid w:val="65487818"/>
    <w:rsid w:val="65845E19"/>
    <w:rsid w:val="658B1713"/>
    <w:rsid w:val="658D6373"/>
    <w:rsid w:val="65953E4E"/>
    <w:rsid w:val="65C52CE3"/>
    <w:rsid w:val="65C62E7B"/>
    <w:rsid w:val="65EB6F26"/>
    <w:rsid w:val="66225EDA"/>
    <w:rsid w:val="66431289"/>
    <w:rsid w:val="665204B8"/>
    <w:rsid w:val="66672DFA"/>
    <w:rsid w:val="66747A28"/>
    <w:rsid w:val="66933155"/>
    <w:rsid w:val="669372B1"/>
    <w:rsid w:val="66A50E0D"/>
    <w:rsid w:val="66B64260"/>
    <w:rsid w:val="66C668B0"/>
    <w:rsid w:val="67113638"/>
    <w:rsid w:val="67730837"/>
    <w:rsid w:val="67985ED6"/>
    <w:rsid w:val="67A909D6"/>
    <w:rsid w:val="67D4631D"/>
    <w:rsid w:val="67DF7C1C"/>
    <w:rsid w:val="68175DB9"/>
    <w:rsid w:val="68224305"/>
    <w:rsid w:val="683951EF"/>
    <w:rsid w:val="683D2CBE"/>
    <w:rsid w:val="683F1D76"/>
    <w:rsid w:val="68427020"/>
    <w:rsid w:val="68447922"/>
    <w:rsid w:val="685269ED"/>
    <w:rsid w:val="685C3C28"/>
    <w:rsid w:val="685E0B2A"/>
    <w:rsid w:val="688751DA"/>
    <w:rsid w:val="68A32CF3"/>
    <w:rsid w:val="68A864DD"/>
    <w:rsid w:val="68D765E0"/>
    <w:rsid w:val="68FE331F"/>
    <w:rsid w:val="691D0D26"/>
    <w:rsid w:val="692B72A4"/>
    <w:rsid w:val="692C627C"/>
    <w:rsid w:val="697D40B2"/>
    <w:rsid w:val="69895425"/>
    <w:rsid w:val="699622BF"/>
    <w:rsid w:val="699C6911"/>
    <w:rsid w:val="69B05D79"/>
    <w:rsid w:val="69C8183A"/>
    <w:rsid w:val="69D1198E"/>
    <w:rsid w:val="6A2246D0"/>
    <w:rsid w:val="6A331297"/>
    <w:rsid w:val="6A350422"/>
    <w:rsid w:val="6A776633"/>
    <w:rsid w:val="6A955A29"/>
    <w:rsid w:val="6AAE53C2"/>
    <w:rsid w:val="6AB23FAB"/>
    <w:rsid w:val="6AB65D6F"/>
    <w:rsid w:val="6AC01734"/>
    <w:rsid w:val="6B142644"/>
    <w:rsid w:val="6B246E42"/>
    <w:rsid w:val="6B435E3D"/>
    <w:rsid w:val="6B665169"/>
    <w:rsid w:val="6BDF2243"/>
    <w:rsid w:val="6BE462FC"/>
    <w:rsid w:val="6C1750ED"/>
    <w:rsid w:val="6C2536F8"/>
    <w:rsid w:val="6C284260"/>
    <w:rsid w:val="6C2F1C58"/>
    <w:rsid w:val="6C394674"/>
    <w:rsid w:val="6C7848AB"/>
    <w:rsid w:val="6CA34D18"/>
    <w:rsid w:val="6CED4778"/>
    <w:rsid w:val="6CF37F25"/>
    <w:rsid w:val="6D4E6B6A"/>
    <w:rsid w:val="6D85330F"/>
    <w:rsid w:val="6D873381"/>
    <w:rsid w:val="6DAE12F1"/>
    <w:rsid w:val="6DB5209B"/>
    <w:rsid w:val="6DC14F84"/>
    <w:rsid w:val="6DC77C7B"/>
    <w:rsid w:val="6E3779F3"/>
    <w:rsid w:val="6E676927"/>
    <w:rsid w:val="6E6F7E1D"/>
    <w:rsid w:val="6E8612DF"/>
    <w:rsid w:val="6E9D6C83"/>
    <w:rsid w:val="6EC35441"/>
    <w:rsid w:val="6ED10C23"/>
    <w:rsid w:val="6F1533BF"/>
    <w:rsid w:val="6F30069D"/>
    <w:rsid w:val="6F4626E3"/>
    <w:rsid w:val="6F953D33"/>
    <w:rsid w:val="6FB24E03"/>
    <w:rsid w:val="6FBE7A4B"/>
    <w:rsid w:val="6FDE2C3F"/>
    <w:rsid w:val="6FF6133E"/>
    <w:rsid w:val="701B5042"/>
    <w:rsid w:val="701C3EAA"/>
    <w:rsid w:val="7022735B"/>
    <w:rsid w:val="70836E47"/>
    <w:rsid w:val="708D6215"/>
    <w:rsid w:val="70B74CD9"/>
    <w:rsid w:val="70C9495D"/>
    <w:rsid w:val="70D01400"/>
    <w:rsid w:val="71073C5A"/>
    <w:rsid w:val="711A7D85"/>
    <w:rsid w:val="713D6B67"/>
    <w:rsid w:val="714252BC"/>
    <w:rsid w:val="71703EE7"/>
    <w:rsid w:val="717455A4"/>
    <w:rsid w:val="71935346"/>
    <w:rsid w:val="71B7534C"/>
    <w:rsid w:val="71DC054E"/>
    <w:rsid w:val="721639CA"/>
    <w:rsid w:val="722218CD"/>
    <w:rsid w:val="72995174"/>
    <w:rsid w:val="72A35C25"/>
    <w:rsid w:val="72AF7930"/>
    <w:rsid w:val="731233CF"/>
    <w:rsid w:val="734F0292"/>
    <w:rsid w:val="73754DFF"/>
    <w:rsid w:val="738D11ED"/>
    <w:rsid w:val="73A31304"/>
    <w:rsid w:val="73CD0BAF"/>
    <w:rsid w:val="73E70418"/>
    <w:rsid w:val="73E71442"/>
    <w:rsid w:val="73EE5728"/>
    <w:rsid w:val="744F2EEA"/>
    <w:rsid w:val="74533640"/>
    <w:rsid w:val="746C2E4E"/>
    <w:rsid w:val="74B32334"/>
    <w:rsid w:val="74B9551D"/>
    <w:rsid w:val="74D63A92"/>
    <w:rsid w:val="74E64572"/>
    <w:rsid w:val="74FD2AF5"/>
    <w:rsid w:val="751C235B"/>
    <w:rsid w:val="75347365"/>
    <w:rsid w:val="753658DE"/>
    <w:rsid w:val="753B04A8"/>
    <w:rsid w:val="75663CBC"/>
    <w:rsid w:val="75764426"/>
    <w:rsid w:val="759957FB"/>
    <w:rsid w:val="75AC56A2"/>
    <w:rsid w:val="75BC6D66"/>
    <w:rsid w:val="7635384B"/>
    <w:rsid w:val="763A79FE"/>
    <w:rsid w:val="765461D0"/>
    <w:rsid w:val="767A2E49"/>
    <w:rsid w:val="767C3C2B"/>
    <w:rsid w:val="76B21593"/>
    <w:rsid w:val="76BD2972"/>
    <w:rsid w:val="76C57C10"/>
    <w:rsid w:val="77067591"/>
    <w:rsid w:val="77253369"/>
    <w:rsid w:val="772E7793"/>
    <w:rsid w:val="775B3736"/>
    <w:rsid w:val="775E6B9C"/>
    <w:rsid w:val="776B62E1"/>
    <w:rsid w:val="777029E3"/>
    <w:rsid w:val="77823075"/>
    <w:rsid w:val="77895232"/>
    <w:rsid w:val="77AD5E6B"/>
    <w:rsid w:val="77E83879"/>
    <w:rsid w:val="78070572"/>
    <w:rsid w:val="781C3A64"/>
    <w:rsid w:val="78282FCE"/>
    <w:rsid w:val="78673B36"/>
    <w:rsid w:val="78A33BA2"/>
    <w:rsid w:val="78AF1805"/>
    <w:rsid w:val="78C55825"/>
    <w:rsid w:val="78CA1A8A"/>
    <w:rsid w:val="78E37413"/>
    <w:rsid w:val="78FF780F"/>
    <w:rsid w:val="792226C9"/>
    <w:rsid w:val="795F11A2"/>
    <w:rsid w:val="797A2E13"/>
    <w:rsid w:val="79D368CC"/>
    <w:rsid w:val="79E479B5"/>
    <w:rsid w:val="79E764F7"/>
    <w:rsid w:val="7A006B0A"/>
    <w:rsid w:val="7A1D4C18"/>
    <w:rsid w:val="7A346AA7"/>
    <w:rsid w:val="7A50606A"/>
    <w:rsid w:val="7A530A43"/>
    <w:rsid w:val="7A5A7671"/>
    <w:rsid w:val="7A730F35"/>
    <w:rsid w:val="7A88402F"/>
    <w:rsid w:val="7AB0429D"/>
    <w:rsid w:val="7AB07D52"/>
    <w:rsid w:val="7AF10B90"/>
    <w:rsid w:val="7B476E21"/>
    <w:rsid w:val="7B550E86"/>
    <w:rsid w:val="7B851F17"/>
    <w:rsid w:val="7B9003EF"/>
    <w:rsid w:val="7B9513F0"/>
    <w:rsid w:val="7C0176C8"/>
    <w:rsid w:val="7C2B7562"/>
    <w:rsid w:val="7C6F0A3D"/>
    <w:rsid w:val="7CED5820"/>
    <w:rsid w:val="7D2802D2"/>
    <w:rsid w:val="7D420873"/>
    <w:rsid w:val="7DAB3F3E"/>
    <w:rsid w:val="7DAF1083"/>
    <w:rsid w:val="7DB10AFC"/>
    <w:rsid w:val="7DFA07F4"/>
    <w:rsid w:val="7E2716C7"/>
    <w:rsid w:val="7E36528B"/>
    <w:rsid w:val="7E472D5C"/>
    <w:rsid w:val="7E4D232C"/>
    <w:rsid w:val="7E4D4BBD"/>
    <w:rsid w:val="7E836FC0"/>
    <w:rsid w:val="7E994545"/>
    <w:rsid w:val="7EA42708"/>
    <w:rsid w:val="7ED60D88"/>
    <w:rsid w:val="7EDA52B0"/>
    <w:rsid w:val="7EF24103"/>
    <w:rsid w:val="7EFC3796"/>
    <w:rsid w:val="7F3A3721"/>
    <w:rsid w:val="7F4361FA"/>
    <w:rsid w:val="7FD50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unhideWhenUsed/>
    <w:qFormat/>
    <w:uiPriority w:val="0"/>
    <w:pPr>
      <w:keepNext/>
      <w:keepLines/>
      <w:adjustRightInd w:val="0"/>
      <w:snapToGrid w:val="0"/>
      <w:spacing w:beforeLines="0" w:beforeAutospacing="0" w:afterLines="0" w:afterAutospacing="0" w:line="360" w:lineRule="auto"/>
      <w:ind w:firstLine="420" w:firstLineChars="200"/>
      <w:outlineLvl w:val="1"/>
    </w:pPr>
    <w:rPr>
      <w:rFonts w:ascii="Arial" w:hAnsi="Arial" w:eastAsia="仿宋_GB2312"/>
      <w:b/>
      <w:sz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2022-09-05T08:25:46Z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1805E203AC9E4687918C3A7F8B231FD7</vt:lpwstr>
  </property>
</Properties>
</file>