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200" w:line="340" w:lineRule="exact"/>
        <w:ind w:firstLine="160" w:firstLineChars="5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4"/>
        <w:spacing w:after="200" w:line="340" w:lineRule="exact"/>
        <w:ind w:firstLine="150" w:firstLineChars="50"/>
        <w:jc w:val="center"/>
        <w:rPr>
          <w:rFonts w:hint="eastAsia" w:ascii="方正小标宋简体" w:hAnsi="宋体" w:eastAsia="方正小标宋简体"/>
          <w:color w:val="000000"/>
          <w:sz w:val="30"/>
          <w:szCs w:val="30"/>
        </w:rPr>
      </w:pPr>
      <w:r>
        <w:rPr>
          <w:rFonts w:hint="eastAsia" w:ascii="方正小标宋简体" w:hAnsi="宋体" w:eastAsia="方正小标宋简体"/>
          <w:color w:val="000000"/>
          <w:sz w:val="30"/>
          <w:szCs w:val="30"/>
        </w:rPr>
        <w:t>厅机关各部门信息报送及采用情况</w:t>
      </w:r>
    </w:p>
    <w:p>
      <w:pPr>
        <w:pStyle w:val="4"/>
        <w:spacing w:after="200" w:line="340" w:lineRule="exact"/>
        <w:ind w:firstLine="150" w:firstLineChars="50"/>
        <w:jc w:val="center"/>
        <w:rPr>
          <w:rFonts w:hint="eastAsia" w:ascii="方正小标宋简体" w:hAnsi="宋体" w:eastAsia="方正小标宋简体"/>
          <w:color w:val="000000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1353"/>
        <w:gridCol w:w="675"/>
        <w:gridCol w:w="678"/>
        <w:gridCol w:w="675"/>
        <w:gridCol w:w="68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3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sz w:val="24"/>
              </w:rPr>
              <w:t>单    位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方正小标宋简体" w:eastAsia="方正小标宋简体"/>
                <w:color w:val="000000"/>
                <w:sz w:val="24"/>
              </w:rPr>
            </w:pPr>
          </w:p>
          <w:p>
            <w:pPr>
              <w:pStyle w:val="4"/>
              <w:spacing w:after="200" w:line="340" w:lineRule="exact"/>
              <w:jc w:val="center"/>
              <w:rPr>
                <w:rFonts w:hint="eastAsia" w:ascii="方正小标宋简体" w:eastAsia="方正小标宋简体"/>
                <w:color w:val="000000"/>
                <w:sz w:val="24"/>
              </w:rPr>
            </w:pPr>
          </w:p>
          <w:p>
            <w:pPr>
              <w:pStyle w:val="4"/>
              <w:spacing w:after="200" w:line="340" w:lineRule="exact"/>
              <w:jc w:val="center"/>
              <w:rPr>
                <w:rFonts w:hint="eastAsia" w:ascii="方正小标宋简体" w:eastAsia="方正小标宋简体"/>
                <w:color w:val="000000"/>
                <w:sz w:val="24"/>
              </w:rPr>
            </w:pPr>
          </w:p>
          <w:p>
            <w:pPr>
              <w:pStyle w:val="4"/>
              <w:spacing w:after="200" w:line="340" w:lineRule="exact"/>
              <w:rPr>
                <w:rFonts w:hint="eastAsia" w:ascii="方正小标宋简体" w:eastAsia="方正小标宋简体"/>
                <w:color w:val="000000"/>
                <w:sz w:val="24"/>
              </w:rPr>
            </w:pPr>
          </w:p>
          <w:p>
            <w:pPr>
              <w:pStyle w:val="4"/>
              <w:spacing w:after="200" w:line="340" w:lineRule="exact"/>
              <w:jc w:val="center"/>
              <w:rPr>
                <w:rFonts w:hint="eastAsia"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sz w:val="24"/>
              </w:rPr>
              <w:t>报送信息总数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after="200" w:line="340" w:lineRule="exact"/>
              <w:jc w:val="center"/>
              <w:rPr>
                <w:rFonts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sz w:val="24"/>
              </w:rPr>
              <w:t>厅办公室采用（分）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sz w:val="24"/>
              </w:rPr>
              <w:t>省委、省政府采用（分）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sz w:val="24"/>
              </w:rPr>
              <w:t>第四季度合计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3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200" w:line="276" w:lineRule="auto"/>
              <w:jc w:val="left"/>
              <w:rPr>
                <w:rFonts w:ascii="方正小标宋简体" w:eastAsia="方正小标宋简体"/>
                <w:color w:val="000000"/>
                <w:sz w:val="24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pacing w:val="-40"/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重要</w:t>
            </w:r>
          </w:p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信息</w:t>
            </w:r>
          </w:p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40"/>
                <w:sz w:val="24"/>
              </w:rPr>
              <w:t>3分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</w:t>
            </w:r>
          </w:p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动态</w:t>
            </w:r>
          </w:p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40"/>
                <w:sz w:val="24"/>
              </w:rPr>
              <w:t>2分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综合 </w:t>
            </w:r>
            <w:r>
              <w:rPr>
                <w:rFonts w:hint="eastAsia" w:ascii="仿宋_GB2312" w:eastAsia="仿宋_GB2312"/>
                <w:color w:val="000000"/>
                <w:spacing w:val="-40"/>
                <w:sz w:val="24"/>
              </w:rPr>
              <w:t>10分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动态</w:t>
            </w:r>
          </w:p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40"/>
                <w:sz w:val="24"/>
              </w:rPr>
              <w:t>5分</w:t>
            </w: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spacing w:after="200" w:line="276" w:lineRule="auto"/>
              <w:jc w:val="left"/>
              <w:rPr>
                <w:rFonts w:ascii="方正小标宋简体" w:eastAsia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办公室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综合处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政策法规处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调查监测处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确权登记局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所有者权益处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开发利用处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空间规划局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用途管制处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生态修复处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耕地保护监督处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地质勘查管理处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矿业权管理处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矿产资源保护监督处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国土测绘处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地理信息管理处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征地管理处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自然资源总督察办公室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科技发展合作处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财务与资金运用处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人事处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直属机关党委（纪委）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离退休干部处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after="200"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1969"/>
              </w:tabs>
              <w:spacing w:after="200" w:line="340" w:lineRule="exact"/>
              <w:ind w:firstLine="64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备注：第四季度，确权登记局能够围绕全省不动产历史遗留问题化解、不动产确权登记等工作积极组织编报信息，报送信息省委、省政府采用率较高。</w:t>
            </w:r>
          </w:p>
        </w:tc>
      </w:tr>
    </w:tbl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pPr>
        <w:ind w:left="3" w:hanging="3" w:hangingChars="1"/>
        <w:jc w:val="left"/>
        <w:rPr>
          <w:rFonts w:hint="eastAsia" w:asci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7517"/>
    <w:rsid w:val="004927F4"/>
    <w:rsid w:val="00911889"/>
    <w:rsid w:val="00C64CCE"/>
    <w:rsid w:val="010804DB"/>
    <w:rsid w:val="01161837"/>
    <w:rsid w:val="0124489B"/>
    <w:rsid w:val="015023AD"/>
    <w:rsid w:val="019551F7"/>
    <w:rsid w:val="01AA210D"/>
    <w:rsid w:val="01C50181"/>
    <w:rsid w:val="01D41AFC"/>
    <w:rsid w:val="01E2376A"/>
    <w:rsid w:val="021E46E7"/>
    <w:rsid w:val="02414FBE"/>
    <w:rsid w:val="025D5927"/>
    <w:rsid w:val="027B640D"/>
    <w:rsid w:val="02964AF4"/>
    <w:rsid w:val="03355624"/>
    <w:rsid w:val="033D50C9"/>
    <w:rsid w:val="03447A61"/>
    <w:rsid w:val="03634BB6"/>
    <w:rsid w:val="038926CF"/>
    <w:rsid w:val="03A84C43"/>
    <w:rsid w:val="03D2721E"/>
    <w:rsid w:val="03E64F6D"/>
    <w:rsid w:val="0412579E"/>
    <w:rsid w:val="048E1EF3"/>
    <w:rsid w:val="049079EA"/>
    <w:rsid w:val="04C56561"/>
    <w:rsid w:val="04EE6DE4"/>
    <w:rsid w:val="05041A74"/>
    <w:rsid w:val="05B15222"/>
    <w:rsid w:val="05B52026"/>
    <w:rsid w:val="05C26325"/>
    <w:rsid w:val="05CF33A2"/>
    <w:rsid w:val="06433DBB"/>
    <w:rsid w:val="0683491A"/>
    <w:rsid w:val="06A95094"/>
    <w:rsid w:val="06E446A4"/>
    <w:rsid w:val="06F83BDF"/>
    <w:rsid w:val="06FA3F56"/>
    <w:rsid w:val="06FB0818"/>
    <w:rsid w:val="07323D49"/>
    <w:rsid w:val="0768629D"/>
    <w:rsid w:val="077A18F1"/>
    <w:rsid w:val="079250C5"/>
    <w:rsid w:val="07955548"/>
    <w:rsid w:val="07C104FA"/>
    <w:rsid w:val="080F55D8"/>
    <w:rsid w:val="08280198"/>
    <w:rsid w:val="086D0601"/>
    <w:rsid w:val="089B4B94"/>
    <w:rsid w:val="08C8142C"/>
    <w:rsid w:val="08FB5980"/>
    <w:rsid w:val="090F320C"/>
    <w:rsid w:val="09346A19"/>
    <w:rsid w:val="093F1A43"/>
    <w:rsid w:val="09704759"/>
    <w:rsid w:val="09B945ED"/>
    <w:rsid w:val="09CA686D"/>
    <w:rsid w:val="09FC752F"/>
    <w:rsid w:val="0A3B643D"/>
    <w:rsid w:val="0A872B3C"/>
    <w:rsid w:val="0A9553C1"/>
    <w:rsid w:val="0AE866D4"/>
    <w:rsid w:val="0B0C027E"/>
    <w:rsid w:val="0B227C5E"/>
    <w:rsid w:val="0B5640C6"/>
    <w:rsid w:val="0B624A79"/>
    <w:rsid w:val="0B6E29F4"/>
    <w:rsid w:val="0B6E5543"/>
    <w:rsid w:val="0B887B73"/>
    <w:rsid w:val="0BA672D1"/>
    <w:rsid w:val="0BB25A74"/>
    <w:rsid w:val="0C1205C6"/>
    <w:rsid w:val="0C666DDC"/>
    <w:rsid w:val="0C6B017A"/>
    <w:rsid w:val="0C6C437C"/>
    <w:rsid w:val="0CB064C1"/>
    <w:rsid w:val="0CC21F14"/>
    <w:rsid w:val="0CFB0E8D"/>
    <w:rsid w:val="0D22111F"/>
    <w:rsid w:val="0D5B555A"/>
    <w:rsid w:val="0D6422F1"/>
    <w:rsid w:val="0DA26A50"/>
    <w:rsid w:val="0DAF3FA9"/>
    <w:rsid w:val="0ED044F7"/>
    <w:rsid w:val="0EEC3DE6"/>
    <w:rsid w:val="0EEF3D76"/>
    <w:rsid w:val="0F186022"/>
    <w:rsid w:val="0F5332C4"/>
    <w:rsid w:val="0F8D4A37"/>
    <w:rsid w:val="0FCD1C87"/>
    <w:rsid w:val="0FF30CAE"/>
    <w:rsid w:val="0FFD5C82"/>
    <w:rsid w:val="10257565"/>
    <w:rsid w:val="10353898"/>
    <w:rsid w:val="103F78DE"/>
    <w:rsid w:val="10701DFD"/>
    <w:rsid w:val="10CC2934"/>
    <w:rsid w:val="10DA01E6"/>
    <w:rsid w:val="110E2583"/>
    <w:rsid w:val="112A2404"/>
    <w:rsid w:val="1158154C"/>
    <w:rsid w:val="117E3E74"/>
    <w:rsid w:val="117F79D6"/>
    <w:rsid w:val="119D3FAD"/>
    <w:rsid w:val="11BF454D"/>
    <w:rsid w:val="11CB361D"/>
    <w:rsid w:val="11FF0B70"/>
    <w:rsid w:val="1217167D"/>
    <w:rsid w:val="12203FC1"/>
    <w:rsid w:val="12A015B3"/>
    <w:rsid w:val="12B24F36"/>
    <w:rsid w:val="133C3FEC"/>
    <w:rsid w:val="13546F68"/>
    <w:rsid w:val="13662F4A"/>
    <w:rsid w:val="13802DDD"/>
    <w:rsid w:val="13AF2297"/>
    <w:rsid w:val="13CE3428"/>
    <w:rsid w:val="13FC4120"/>
    <w:rsid w:val="14406D1A"/>
    <w:rsid w:val="14452636"/>
    <w:rsid w:val="14547E8F"/>
    <w:rsid w:val="145C264F"/>
    <w:rsid w:val="14744127"/>
    <w:rsid w:val="14807567"/>
    <w:rsid w:val="14831B41"/>
    <w:rsid w:val="14DA5012"/>
    <w:rsid w:val="14F034EE"/>
    <w:rsid w:val="15280D3A"/>
    <w:rsid w:val="15A56ABD"/>
    <w:rsid w:val="15B3151A"/>
    <w:rsid w:val="15C15084"/>
    <w:rsid w:val="15D35B6E"/>
    <w:rsid w:val="16126EB1"/>
    <w:rsid w:val="162073E8"/>
    <w:rsid w:val="162546D7"/>
    <w:rsid w:val="16544674"/>
    <w:rsid w:val="169C4BB3"/>
    <w:rsid w:val="16AD2437"/>
    <w:rsid w:val="17484630"/>
    <w:rsid w:val="175760BD"/>
    <w:rsid w:val="175A2434"/>
    <w:rsid w:val="176F491A"/>
    <w:rsid w:val="17800B4E"/>
    <w:rsid w:val="17D3162B"/>
    <w:rsid w:val="17D60620"/>
    <w:rsid w:val="18031FF0"/>
    <w:rsid w:val="184F1FCE"/>
    <w:rsid w:val="18560832"/>
    <w:rsid w:val="1856756C"/>
    <w:rsid w:val="18691F04"/>
    <w:rsid w:val="18856E05"/>
    <w:rsid w:val="1890196D"/>
    <w:rsid w:val="18DF0B04"/>
    <w:rsid w:val="18FC65C1"/>
    <w:rsid w:val="19173E5E"/>
    <w:rsid w:val="19235E8B"/>
    <w:rsid w:val="193E669B"/>
    <w:rsid w:val="19467436"/>
    <w:rsid w:val="19B83FA4"/>
    <w:rsid w:val="1A043C43"/>
    <w:rsid w:val="1A422982"/>
    <w:rsid w:val="1AB237DA"/>
    <w:rsid w:val="1AF17FD4"/>
    <w:rsid w:val="1B166DF8"/>
    <w:rsid w:val="1B357537"/>
    <w:rsid w:val="1B5725D1"/>
    <w:rsid w:val="1B727710"/>
    <w:rsid w:val="1B830AEC"/>
    <w:rsid w:val="1BB116F3"/>
    <w:rsid w:val="1BB6231D"/>
    <w:rsid w:val="1BF42190"/>
    <w:rsid w:val="1BF45FC6"/>
    <w:rsid w:val="1C49307C"/>
    <w:rsid w:val="1C545B88"/>
    <w:rsid w:val="1C7D075D"/>
    <w:rsid w:val="1C8722D1"/>
    <w:rsid w:val="1C8B009A"/>
    <w:rsid w:val="1CA1345B"/>
    <w:rsid w:val="1CB41CB9"/>
    <w:rsid w:val="1D807DF3"/>
    <w:rsid w:val="1D905437"/>
    <w:rsid w:val="1DEA1C01"/>
    <w:rsid w:val="1DEC7704"/>
    <w:rsid w:val="1E1F60CF"/>
    <w:rsid w:val="1E6E27BB"/>
    <w:rsid w:val="1E7C314E"/>
    <w:rsid w:val="1E95035B"/>
    <w:rsid w:val="1EA04A11"/>
    <w:rsid w:val="1EA10710"/>
    <w:rsid w:val="1EB00EB7"/>
    <w:rsid w:val="1ED670C6"/>
    <w:rsid w:val="1F0F3DCC"/>
    <w:rsid w:val="1F933F67"/>
    <w:rsid w:val="1FB046E7"/>
    <w:rsid w:val="20375B77"/>
    <w:rsid w:val="203D58C4"/>
    <w:rsid w:val="20BD65BF"/>
    <w:rsid w:val="20CE5F04"/>
    <w:rsid w:val="20F54757"/>
    <w:rsid w:val="21205729"/>
    <w:rsid w:val="214008FC"/>
    <w:rsid w:val="21544E77"/>
    <w:rsid w:val="2158358D"/>
    <w:rsid w:val="21AF3E12"/>
    <w:rsid w:val="21FE66DF"/>
    <w:rsid w:val="222923D4"/>
    <w:rsid w:val="224552C6"/>
    <w:rsid w:val="224A4E69"/>
    <w:rsid w:val="22616228"/>
    <w:rsid w:val="22994163"/>
    <w:rsid w:val="2330543D"/>
    <w:rsid w:val="233A3A18"/>
    <w:rsid w:val="233F6674"/>
    <w:rsid w:val="238562A9"/>
    <w:rsid w:val="23863598"/>
    <w:rsid w:val="23E23DC9"/>
    <w:rsid w:val="23F657E2"/>
    <w:rsid w:val="24112DD7"/>
    <w:rsid w:val="243C4824"/>
    <w:rsid w:val="245040C2"/>
    <w:rsid w:val="24CD5B7E"/>
    <w:rsid w:val="24D02383"/>
    <w:rsid w:val="24FD7434"/>
    <w:rsid w:val="251F7249"/>
    <w:rsid w:val="255329AD"/>
    <w:rsid w:val="256F781F"/>
    <w:rsid w:val="25D92A39"/>
    <w:rsid w:val="25FD2313"/>
    <w:rsid w:val="25FD7389"/>
    <w:rsid w:val="26102EE9"/>
    <w:rsid w:val="2611338C"/>
    <w:rsid w:val="26207302"/>
    <w:rsid w:val="262A7F23"/>
    <w:rsid w:val="264A619F"/>
    <w:rsid w:val="26676DF2"/>
    <w:rsid w:val="267E36A1"/>
    <w:rsid w:val="269128BE"/>
    <w:rsid w:val="26CC4931"/>
    <w:rsid w:val="26F976FB"/>
    <w:rsid w:val="26FF6911"/>
    <w:rsid w:val="27297EC1"/>
    <w:rsid w:val="27505F53"/>
    <w:rsid w:val="277816FF"/>
    <w:rsid w:val="27E22FF0"/>
    <w:rsid w:val="281D572D"/>
    <w:rsid w:val="28374DA2"/>
    <w:rsid w:val="287C3F5C"/>
    <w:rsid w:val="28872CF2"/>
    <w:rsid w:val="29157F1F"/>
    <w:rsid w:val="29296F42"/>
    <w:rsid w:val="295D02D4"/>
    <w:rsid w:val="296B5003"/>
    <w:rsid w:val="29B9014F"/>
    <w:rsid w:val="29E4486C"/>
    <w:rsid w:val="29F72B9E"/>
    <w:rsid w:val="2A3C7F7F"/>
    <w:rsid w:val="2A6F65DA"/>
    <w:rsid w:val="2A7C2BD3"/>
    <w:rsid w:val="2ACA1C1F"/>
    <w:rsid w:val="2ACE4C79"/>
    <w:rsid w:val="2B3A28AB"/>
    <w:rsid w:val="2B5C5907"/>
    <w:rsid w:val="2BAE3692"/>
    <w:rsid w:val="2C3C2B50"/>
    <w:rsid w:val="2C4F0539"/>
    <w:rsid w:val="2C9366E5"/>
    <w:rsid w:val="2CC018D6"/>
    <w:rsid w:val="2D0038BB"/>
    <w:rsid w:val="2D0217D1"/>
    <w:rsid w:val="2D631B56"/>
    <w:rsid w:val="2D697F77"/>
    <w:rsid w:val="2D942817"/>
    <w:rsid w:val="2DA45E41"/>
    <w:rsid w:val="2DE86E95"/>
    <w:rsid w:val="2E5646FE"/>
    <w:rsid w:val="2E6C1E5D"/>
    <w:rsid w:val="2E720E0B"/>
    <w:rsid w:val="2E921BDF"/>
    <w:rsid w:val="2EE95DF8"/>
    <w:rsid w:val="2F46512C"/>
    <w:rsid w:val="2F717CC2"/>
    <w:rsid w:val="2F8E2A3B"/>
    <w:rsid w:val="2F9148CA"/>
    <w:rsid w:val="2FB752E5"/>
    <w:rsid w:val="2FC24AB4"/>
    <w:rsid w:val="30142D36"/>
    <w:rsid w:val="301F426D"/>
    <w:rsid w:val="303807DE"/>
    <w:rsid w:val="304C3359"/>
    <w:rsid w:val="30661C4C"/>
    <w:rsid w:val="30983156"/>
    <w:rsid w:val="30C3052F"/>
    <w:rsid w:val="30E07BA9"/>
    <w:rsid w:val="30F47ACF"/>
    <w:rsid w:val="30F859B1"/>
    <w:rsid w:val="314C62C2"/>
    <w:rsid w:val="314E6443"/>
    <w:rsid w:val="32080D19"/>
    <w:rsid w:val="326322F7"/>
    <w:rsid w:val="32652F90"/>
    <w:rsid w:val="32732438"/>
    <w:rsid w:val="32B3490C"/>
    <w:rsid w:val="32BC112F"/>
    <w:rsid w:val="3347349B"/>
    <w:rsid w:val="334E2C1A"/>
    <w:rsid w:val="33665F51"/>
    <w:rsid w:val="33AB5026"/>
    <w:rsid w:val="33F25E35"/>
    <w:rsid w:val="34250915"/>
    <w:rsid w:val="34AF53D4"/>
    <w:rsid w:val="34D45768"/>
    <w:rsid w:val="34E23A80"/>
    <w:rsid w:val="34F53B01"/>
    <w:rsid w:val="34F94734"/>
    <w:rsid w:val="35054625"/>
    <w:rsid w:val="35316CB5"/>
    <w:rsid w:val="35C00AF1"/>
    <w:rsid w:val="35C32871"/>
    <w:rsid w:val="35EF45BA"/>
    <w:rsid w:val="360E68FD"/>
    <w:rsid w:val="36211BEA"/>
    <w:rsid w:val="362248D5"/>
    <w:rsid w:val="36324A14"/>
    <w:rsid w:val="364A05ED"/>
    <w:rsid w:val="36547703"/>
    <w:rsid w:val="36B25B9D"/>
    <w:rsid w:val="36B51B0B"/>
    <w:rsid w:val="36D975E6"/>
    <w:rsid w:val="36E0209C"/>
    <w:rsid w:val="36EB111F"/>
    <w:rsid w:val="37357109"/>
    <w:rsid w:val="374B1D20"/>
    <w:rsid w:val="37C27468"/>
    <w:rsid w:val="38174E9F"/>
    <w:rsid w:val="38472082"/>
    <w:rsid w:val="38F667B0"/>
    <w:rsid w:val="390530F1"/>
    <w:rsid w:val="394D1E4A"/>
    <w:rsid w:val="39576511"/>
    <w:rsid w:val="39FE5903"/>
    <w:rsid w:val="3A45407B"/>
    <w:rsid w:val="3A625917"/>
    <w:rsid w:val="3AB233B2"/>
    <w:rsid w:val="3AD10D05"/>
    <w:rsid w:val="3AD5256E"/>
    <w:rsid w:val="3B034DBF"/>
    <w:rsid w:val="3B200A76"/>
    <w:rsid w:val="3B221B51"/>
    <w:rsid w:val="3B4C56F6"/>
    <w:rsid w:val="3B537A00"/>
    <w:rsid w:val="3B5C23DD"/>
    <w:rsid w:val="3C020E00"/>
    <w:rsid w:val="3C2E1B1A"/>
    <w:rsid w:val="3C366527"/>
    <w:rsid w:val="3C617027"/>
    <w:rsid w:val="3C6219A7"/>
    <w:rsid w:val="3C8C678A"/>
    <w:rsid w:val="3CBF4E57"/>
    <w:rsid w:val="3D3852CC"/>
    <w:rsid w:val="3D530D02"/>
    <w:rsid w:val="3D6C7CF0"/>
    <w:rsid w:val="3D895BA5"/>
    <w:rsid w:val="3DA675D7"/>
    <w:rsid w:val="3DAE6CD2"/>
    <w:rsid w:val="3DFB0E88"/>
    <w:rsid w:val="3E64360B"/>
    <w:rsid w:val="3E9D595E"/>
    <w:rsid w:val="3EAD183E"/>
    <w:rsid w:val="3F114DF6"/>
    <w:rsid w:val="3F5022DC"/>
    <w:rsid w:val="3FA74152"/>
    <w:rsid w:val="3FDB4BE3"/>
    <w:rsid w:val="402B094F"/>
    <w:rsid w:val="40F0178B"/>
    <w:rsid w:val="41424DBE"/>
    <w:rsid w:val="41AF6E15"/>
    <w:rsid w:val="41C83F46"/>
    <w:rsid w:val="41D230B6"/>
    <w:rsid w:val="42942D26"/>
    <w:rsid w:val="42C824F7"/>
    <w:rsid w:val="42D55D07"/>
    <w:rsid w:val="42F748B6"/>
    <w:rsid w:val="42FF0D7E"/>
    <w:rsid w:val="43585136"/>
    <w:rsid w:val="43AD0C29"/>
    <w:rsid w:val="43BC102D"/>
    <w:rsid w:val="43BE66A1"/>
    <w:rsid w:val="43C95E9C"/>
    <w:rsid w:val="44357CC0"/>
    <w:rsid w:val="444E574C"/>
    <w:rsid w:val="44672F16"/>
    <w:rsid w:val="447034A8"/>
    <w:rsid w:val="448C2F19"/>
    <w:rsid w:val="44A04AE2"/>
    <w:rsid w:val="44B96CCC"/>
    <w:rsid w:val="45102D2F"/>
    <w:rsid w:val="45261C5A"/>
    <w:rsid w:val="452B274D"/>
    <w:rsid w:val="453B4C0A"/>
    <w:rsid w:val="45FD0CB0"/>
    <w:rsid w:val="461A07C8"/>
    <w:rsid w:val="46556FE7"/>
    <w:rsid w:val="46840B80"/>
    <w:rsid w:val="46930012"/>
    <w:rsid w:val="46AA48B3"/>
    <w:rsid w:val="47047B36"/>
    <w:rsid w:val="470D63F4"/>
    <w:rsid w:val="47323204"/>
    <w:rsid w:val="474617B6"/>
    <w:rsid w:val="47506081"/>
    <w:rsid w:val="47723A3D"/>
    <w:rsid w:val="47856C9D"/>
    <w:rsid w:val="47943245"/>
    <w:rsid w:val="47D03144"/>
    <w:rsid w:val="47E32994"/>
    <w:rsid w:val="4825205B"/>
    <w:rsid w:val="487649DE"/>
    <w:rsid w:val="487A3DF6"/>
    <w:rsid w:val="489A3CCD"/>
    <w:rsid w:val="48A0682D"/>
    <w:rsid w:val="48CC47C3"/>
    <w:rsid w:val="48E4043A"/>
    <w:rsid w:val="490E3523"/>
    <w:rsid w:val="493A7B98"/>
    <w:rsid w:val="494A271A"/>
    <w:rsid w:val="499E50F3"/>
    <w:rsid w:val="49A64509"/>
    <w:rsid w:val="4A14425E"/>
    <w:rsid w:val="4A170D7C"/>
    <w:rsid w:val="4A1F5D5B"/>
    <w:rsid w:val="4A267F15"/>
    <w:rsid w:val="4A4A489D"/>
    <w:rsid w:val="4A8617D1"/>
    <w:rsid w:val="4A8B6755"/>
    <w:rsid w:val="4AC42E44"/>
    <w:rsid w:val="4AEF2B26"/>
    <w:rsid w:val="4B3A7099"/>
    <w:rsid w:val="4B482466"/>
    <w:rsid w:val="4B853E32"/>
    <w:rsid w:val="4BA0041B"/>
    <w:rsid w:val="4BC9344F"/>
    <w:rsid w:val="4C004A09"/>
    <w:rsid w:val="4C522975"/>
    <w:rsid w:val="4C5664D5"/>
    <w:rsid w:val="4C683B65"/>
    <w:rsid w:val="4CA45AA9"/>
    <w:rsid w:val="4CEA2A41"/>
    <w:rsid w:val="4D136D30"/>
    <w:rsid w:val="4D326FD9"/>
    <w:rsid w:val="4DAF4AD0"/>
    <w:rsid w:val="4DD341DC"/>
    <w:rsid w:val="4DD3607B"/>
    <w:rsid w:val="4E9212B2"/>
    <w:rsid w:val="4ED05D79"/>
    <w:rsid w:val="4ED42C4E"/>
    <w:rsid w:val="4EDB2EA1"/>
    <w:rsid w:val="4EEF1546"/>
    <w:rsid w:val="4EF10119"/>
    <w:rsid w:val="4F1626FB"/>
    <w:rsid w:val="4F1C61EB"/>
    <w:rsid w:val="4F3B759D"/>
    <w:rsid w:val="4FE82CC2"/>
    <w:rsid w:val="4FEB6957"/>
    <w:rsid w:val="4FF4516C"/>
    <w:rsid w:val="50052B29"/>
    <w:rsid w:val="501F5AE4"/>
    <w:rsid w:val="503F2085"/>
    <w:rsid w:val="504E4AB0"/>
    <w:rsid w:val="505E6F9F"/>
    <w:rsid w:val="506658DB"/>
    <w:rsid w:val="5079769B"/>
    <w:rsid w:val="50814458"/>
    <w:rsid w:val="50F408D7"/>
    <w:rsid w:val="51F54631"/>
    <w:rsid w:val="521839E4"/>
    <w:rsid w:val="52240EEB"/>
    <w:rsid w:val="52262941"/>
    <w:rsid w:val="522D73D9"/>
    <w:rsid w:val="52371602"/>
    <w:rsid w:val="5243626B"/>
    <w:rsid w:val="52837F81"/>
    <w:rsid w:val="52984662"/>
    <w:rsid w:val="530706B0"/>
    <w:rsid w:val="53726155"/>
    <w:rsid w:val="53C1355E"/>
    <w:rsid w:val="542B256A"/>
    <w:rsid w:val="542D2132"/>
    <w:rsid w:val="543F0CB9"/>
    <w:rsid w:val="543F25C7"/>
    <w:rsid w:val="545B58B1"/>
    <w:rsid w:val="54713B20"/>
    <w:rsid w:val="54F42370"/>
    <w:rsid w:val="55167A17"/>
    <w:rsid w:val="55274272"/>
    <w:rsid w:val="5533408C"/>
    <w:rsid w:val="55383122"/>
    <w:rsid w:val="554212D5"/>
    <w:rsid w:val="55592255"/>
    <w:rsid w:val="558145FF"/>
    <w:rsid w:val="55BE0948"/>
    <w:rsid w:val="55C950DE"/>
    <w:rsid w:val="55CD4D3C"/>
    <w:rsid w:val="560939C2"/>
    <w:rsid w:val="563353D2"/>
    <w:rsid w:val="563F5F30"/>
    <w:rsid w:val="56845228"/>
    <w:rsid w:val="569063E4"/>
    <w:rsid w:val="56A0594F"/>
    <w:rsid w:val="56BC0104"/>
    <w:rsid w:val="56FE79B7"/>
    <w:rsid w:val="573F18C3"/>
    <w:rsid w:val="57AE4E9D"/>
    <w:rsid w:val="57D96204"/>
    <w:rsid w:val="58A40885"/>
    <w:rsid w:val="58E734BF"/>
    <w:rsid w:val="58F53D7F"/>
    <w:rsid w:val="599A3608"/>
    <w:rsid w:val="59DE10E0"/>
    <w:rsid w:val="5A40496C"/>
    <w:rsid w:val="5A682FAF"/>
    <w:rsid w:val="5A6C6DDE"/>
    <w:rsid w:val="5A78530F"/>
    <w:rsid w:val="5ACD4B0E"/>
    <w:rsid w:val="5ADF31BE"/>
    <w:rsid w:val="5B182928"/>
    <w:rsid w:val="5B285580"/>
    <w:rsid w:val="5B583E46"/>
    <w:rsid w:val="5B99012C"/>
    <w:rsid w:val="5BA22C48"/>
    <w:rsid w:val="5BC23BBB"/>
    <w:rsid w:val="5BCD6FC6"/>
    <w:rsid w:val="5BE9799E"/>
    <w:rsid w:val="5BEA5CBC"/>
    <w:rsid w:val="5BF03F29"/>
    <w:rsid w:val="5BFC06AB"/>
    <w:rsid w:val="5C064FA1"/>
    <w:rsid w:val="5C1B64F4"/>
    <w:rsid w:val="5C303F00"/>
    <w:rsid w:val="5C6D7FD2"/>
    <w:rsid w:val="5C7F134C"/>
    <w:rsid w:val="5CB73206"/>
    <w:rsid w:val="5CC31D4A"/>
    <w:rsid w:val="5CE55B98"/>
    <w:rsid w:val="5CF755CA"/>
    <w:rsid w:val="5D0D3CCA"/>
    <w:rsid w:val="5D267939"/>
    <w:rsid w:val="5D741044"/>
    <w:rsid w:val="5D890214"/>
    <w:rsid w:val="5D8C2004"/>
    <w:rsid w:val="5D9B0D7D"/>
    <w:rsid w:val="5DB5749E"/>
    <w:rsid w:val="5DBF2442"/>
    <w:rsid w:val="5DE327AF"/>
    <w:rsid w:val="5E062807"/>
    <w:rsid w:val="5E440A39"/>
    <w:rsid w:val="5E893F89"/>
    <w:rsid w:val="5EB52C54"/>
    <w:rsid w:val="5EFD49DD"/>
    <w:rsid w:val="5F092054"/>
    <w:rsid w:val="5F5E6101"/>
    <w:rsid w:val="5F86699C"/>
    <w:rsid w:val="5FA95546"/>
    <w:rsid w:val="60016984"/>
    <w:rsid w:val="60567D19"/>
    <w:rsid w:val="60847E3B"/>
    <w:rsid w:val="60A471C8"/>
    <w:rsid w:val="60F02571"/>
    <w:rsid w:val="612C21A1"/>
    <w:rsid w:val="61A3498A"/>
    <w:rsid w:val="61AA2079"/>
    <w:rsid w:val="61C26344"/>
    <w:rsid w:val="61DE64E6"/>
    <w:rsid w:val="621121AD"/>
    <w:rsid w:val="621408D9"/>
    <w:rsid w:val="622571CA"/>
    <w:rsid w:val="629402DB"/>
    <w:rsid w:val="6299109A"/>
    <w:rsid w:val="629E5BD2"/>
    <w:rsid w:val="62A1428B"/>
    <w:rsid w:val="632C17CC"/>
    <w:rsid w:val="632F187A"/>
    <w:rsid w:val="6339409E"/>
    <w:rsid w:val="637B0B5B"/>
    <w:rsid w:val="637E04AF"/>
    <w:rsid w:val="639D2B22"/>
    <w:rsid w:val="63DC1E52"/>
    <w:rsid w:val="63DE342D"/>
    <w:rsid w:val="63E73D3E"/>
    <w:rsid w:val="63F25247"/>
    <w:rsid w:val="642D0734"/>
    <w:rsid w:val="64421DF3"/>
    <w:rsid w:val="647D7A16"/>
    <w:rsid w:val="64F94EF1"/>
    <w:rsid w:val="651328E6"/>
    <w:rsid w:val="651A3B54"/>
    <w:rsid w:val="65845E19"/>
    <w:rsid w:val="658B1713"/>
    <w:rsid w:val="65C52CE3"/>
    <w:rsid w:val="65C62E7B"/>
    <w:rsid w:val="65EB6F26"/>
    <w:rsid w:val="66225EDA"/>
    <w:rsid w:val="66431289"/>
    <w:rsid w:val="665204B8"/>
    <w:rsid w:val="66672DFA"/>
    <w:rsid w:val="66747A28"/>
    <w:rsid w:val="66A50E0D"/>
    <w:rsid w:val="66B64260"/>
    <w:rsid w:val="67730837"/>
    <w:rsid w:val="67985ED6"/>
    <w:rsid w:val="67D4631D"/>
    <w:rsid w:val="67DF7C1C"/>
    <w:rsid w:val="68175DB9"/>
    <w:rsid w:val="68224305"/>
    <w:rsid w:val="683951EF"/>
    <w:rsid w:val="683D2CBE"/>
    <w:rsid w:val="68427020"/>
    <w:rsid w:val="685269ED"/>
    <w:rsid w:val="685C3C28"/>
    <w:rsid w:val="685E0B2A"/>
    <w:rsid w:val="688751DA"/>
    <w:rsid w:val="68A32CF3"/>
    <w:rsid w:val="68A864DD"/>
    <w:rsid w:val="68D765E0"/>
    <w:rsid w:val="68FE331F"/>
    <w:rsid w:val="691D0D26"/>
    <w:rsid w:val="692B72A4"/>
    <w:rsid w:val="692C627C"/>
    <w:rsid w:val="69895425"/>
    <w:rsid w:val="699622BF"/>
    <w:rsid w:val="699C6911"/>
    <w:rsid w:val="69B05D79"/>
    <w:rsid w:val="69C8183A"/>
    <w:rsid w:val="69D1198E"/>
    <w:rsid w:val="6A2246D0"/>
    <w:rsid w:val="6A331297"/>
    <w:rsid w:val="6A776633"/>
    <w:rsid w:val="6A955A29"/>
    <w:rsid w:val="6AAE53C2"/>
    <w:rsid w:val="6AB23FAB"/>
    <w:rsid w:val="6AC01734"/>
    <w:rsid w:val="6B246E42"/>
    <w:rsid w:val="6B435E3D"/>
    <w:rsid w:val="6B665169"/>
    <w:rsid w:val="6BE462FC"/>
    <w:rsid w:val="6C1750ED"/>
    <w:rsid w:val="6C2536F8"/>
    <w:rsid w:val="6C2F1C58"/>
    <w:rsid w:val="6C394674"/>
    <w:rsid w:val="6CA34D18"/>
    <w:rsid w:val="6CED4778"/>
    <w:rsid w:val="6D85330F"/>
    <w:rsid w:val="6D873381"/>
    <w:rsid w:val="6DAE12F1"/>
    <w:rsid w:val="6DB5209B"/>
    <w:rsid w:val="6DC14F84"/>
    <w:rsid w:val="6DC77C7B"/>
    <w:rsid w:val="6E676927"/>
    <w:rsid w:val="6E6F7E1D"/>
    <w:rsid w:val="6E9D6C83"/>
    <w:rsid w:val="6EC35441"/>
    <w:rsid w:val="6ED10C23"/>
    <w:rsid w:val="6F1533BF"/>
    <w:rsid w:val="6F30069D"/>
    <w:rsid w:val="6F4626E3"/>
    <w:rsid w:val="6F953D33"/>
    <w:rsid w:val="6FB24E03"/>
    <w:rsid w:val="6FBE7A4B"/>
    <w:rsid w:val="701B5042"/>
    <w:rsid w:val="701C3EAA"/>
    <w:rsid w:val="7022735B"/>
    <w:rsid w:val="70836E47"/>
    <w:rsid w:val="708D6215"/>
    <w:rsid w:val="70B74CD9"/>
    <w:rsid w:val="70C9495D"/>
    <w:rsid w:val="71073C5A"/>
    <w:rsid w:val="711A7D85"/>
    <w:rsid w:val="713D6B67"/>
    <w:rsid w:val="714252BC"/>
    <w:rsid w:val="71935346"/>
    <w:rsid w:val="71B7534C"/>
    <w:rsid w:val="71DC054E"/>
    <w:rsid w:val="722218CD"/>
    <w:rsid w:val="72995174"/>
    <w:rsid w:val="72A35C25"/>
    <w:rsid w:val="72AF7930"/>
    <w:rsid w:val="731233CF"/>
    <w:rsid w:val="734F0292"/>
    <w:rsid w:val="73CD0BAF"/>
    <w:rsid w:val="73E70418"/>
    <w:rsid w:val="73E71442"/>
    <w:rsid w:val="73EE5728"/>
    <w:rsid w:val="744F2EEA"/>
    <w:rsid w:val="746C2E4E"/>
    <w:rsid w:val="74B32334"/>
    <w:rsid w:val="74B9551D"/>
    <w:rsid w:val="74E64572"/>
    <w:rsid w:val="74FD2AF5"/>
    <w:rsid w:val="751C235B"/>
    <w:rsid w:val="75347365"/>
    <w:rsid w:val="753658DE"/>
    <w:rsid w:val="753B04A8"/>
    <w:rsid w:val="75663CBC"/>
    <w:rsid w:val="7635384B"/>
    <w:rsid w:val="763A79FE"/>
    <w:rsid w:val="767A2E49"/>
    <w:rsid w:val="767C3C2B"/>
    <w:rsid w:val="76BD2972"/>
    <w:rsid w:val="76C57C10"/>
    <w:rsid w:val="77253369"/>
    <w:rsid w:val="772E7793"/>
    <w:rsid w:val="775B3736"/>
    <w:rsid w:val="77895232"/>
    <w:rsid w:val="77AD5E6B"/>
    <w:rsid w:val="77E83879"/>
    <w:rsid w:val="78282FCE"/>
    <w:rsid w:val="78673B36"/>
    <w:rsid w:val="78C55825"/>
    <w:rsid w:val="78CA1A8A"/>
    <w:rsid w:val="78E37413"/>
    <w:rsid w:val="78FF780F"/>
    <w:rsid w:val="792226C9"/>
    <w:rsid w:val="797A2E13"/>
    <w:rsid w:val="79D368CC"/>
    <w:rsid w:val="79E764F7"/>
    <w:rsid w:val="7A006B0A"/>
    <w:rsid w:val="7A1D4C18"/>
    <w:rsid w:val="7A346AA7"/>
    <w:rsid w:val="7A50606A"/>
    <w:rsid w:val="7A530A43"/>
    <w:rsid w:val="7A5A7671"/>
    <w:rsid w:val="7A88402F"/>
    <w:rsid w:val="7AB0429D"/>
    <w:rsid w:val="7AF10B90"/>
    <w:rsid w:val="7B476E21"/>
    <w:rsid w:val="7B550E86"/>
    <w:rsid w:val="7B851F17"/>
    <w:rsid w:val="7B9003EF"/>
    <w:rsid w:val="7B9513F0"/>
    <w:rsid w:val="7C0176C8"/>
    <w:rsid w:val="7C2B7562"/>
    <w:rsid w:val="7C6F0A3D"/>
    <w:rsid w:val="7CED5820"/>
    <w:rsid w:val="7D2802D2"/>
    <w:rsid w:val="7D420873"/>
    <w:rsid w:val="7DAB3F3E"/>
    <w:rsid w:val="7DAF1083"/>
    <w:rsid w:val="7DFA07F4"/>
    <w:rsid w:val="7E472D5C"/>
    <w:rsid w:val="7E4D232C"/>
    <w:rsid w:val="7E4D4BBD"/>
    <w:rsid w:val="7E836FC0"/>
    <w:rsid w:val="7EA42708"/>
    <w:rsid w:val="7ED60D88"/>
    <w:rsid w:val="7EDA52B0"/>
    <w:rsid w:val="7EF24103"/>
    <w:rsid w:val="7EFC3796"/>
    <w:rsid w:val="7F3A3721"/>
    <w:rsid w:val="7F4361FA"/>
    <w:rsid w:val="7FD5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2022-03-21T02:01:31Z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1805E203AC9E4687918C3A7F8B231FD7</vt:lpwstr>
  </property>
</Properties>
</file>