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before="0" w:beforeAutospacing="0" w:after="0" w:afterAutospacing="0" w:line="440" w:lineRule="exact"/>
        <w:rPr>
          <w:rFonts w:hint="eastAsia" w:ascii="方正小标宋简体" w:hAnsi="方正小标宋简体" w:eastAsia="方正小标宋简体" w:cs="方正小标宋简体"/>
          <w:bCs/>
          <w:color w:val="333333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Cs/>
          <w:color w:val="333333"/>
          <w:sz w:val="32"/>
          <w:szCs w:val="32"/>
          <w:shd w:val="clear" w:color="auto" w:fill="FFFFFF"/>
        </w:rPr>
        <w:t>附件：</w:t>
      </w:r>
    </w:p>
    <w:p>
      <w:pPr>
        <w:pStyle w:val="2"/>
        <w:shd w:val="clear" w:color="auto" w:fill="FFFFFF"/>
        <w:spacing w:before="0" w:beforeAutospacing="0" w:after="0" w:afterAutospacing="0" w:line="440" w:lineRule="exact"/>
        <w:jc w:val="center"/>
        <w:rPr>
          <w:rFonts w:hint="eastAsia" w:ascii="方正小标宋简体" w:hAnsi="方正小标宋简体" w:eastAsia="方正小标宋简体" w:cs="方正小标宋简体"/>
          <w:bCs/>
          <w:color w:val="333333"/>
          <w:sz w:val="32"/>
          <w:szCs w:val="32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bCs/>
          <w:color w:val="333333"/>
          <w:sz w:val="32"/>
          <w:szCs w:val="32"/>
          <w:shd w:val="clear" w:color="auto" w:fill="FFFFFF"/>
        </w:rPr>
        <w:t>规章网页版式、下载版式及专栏页面设计方案</w:t>
      </w:r>
    </w:p>
    <w:p>
      <w:pPr>
        <w:pStyle w:val="2"/>
        <w:shd w:val="clear" w:color="auto" w:fill="FFFFFF"/>
        <w:spacing w:before="0" w:beforeAutospacing="0" w:after="0" w:afterAutospacing="0" w:line="440" w:lineRule="exact"/>
        <w:jc w:val="center"/>
        <w:rPr>
          <w:rFonts w:hint="eastAsia" w:ascii="方正小标宋简体" w:hAnsi="方正小标宋简体" w:eastAsia="方正小标宋简体" w:cs="方正小标宋简体"/>
          <w:bCs/>
          <w:color w:val="333333"/>
          <w:spacing w:val="-20"/>
          <w:sz w:val="28"/>
          <w:szCs w:val="28"/>
          <w:shd w:val="clear" w:color="auto" w:fill="FFFFFF"/>
        </w:rPr>
      </w:pPr>
      <w:r>
        <w:rPr>
          <w:rFonts w:ascii="Times New Roman" w:hAnsi="Times New Roman" w:eastAsia="仿宋_GB2312"/>
          <w:spacing w:val="-20"/>
          <w:sz w:val="28"/>
          <w:szCs w:val="28"/>
        </w:rPr>
        <w:t>（http://www.gov.cn/zhengce/content/2021-10/29/content_5647246.htm</w:t>
      </w:r>
      <w:r>
        <w:rPr>
          <w:rFonts w:hint="eastAsia" w:ascii="Times New Roman" w:hAnsi="Times New Roman" w:eastAsia="仿宋_GB2312"/>
          <w:spacing w:val="-20"/>
          <w:sz w:val="28"/>
          <w:szCs w:val="28"/>
        </w:rPr>
        <w:t>）</w:t>
      </w:r>
    </w:p>
    <w:p>
      <w:pPr>
        <w:pStyle w:val="2"/>
        <w:shd w:val="clear" w:color="auto" w:fill="FFFFFF"/>
        <w:spacing w:before="0" w:beforeAutospacing="0" w:after="0" w:afterAutospacing="0"/>
        <w:jc w:val="both"/>
        <w:rPr>
          <w:rFonts w:hint="eastAsia" w:ascii="方正小标宋简体" w:hAnsi="方正小标宋简体" w:eastAsia="方正小标宋简体" w:cs="方正小标宋简体"/>
          <w:bCs/>
          <w:color w:val="333333"/>
          <w:sz w:val="32"/>
          <w:szCs w:val="32"/>
          <w:shd w:val="clear" w:color="auto" w:fill="FFFFFF"/>
        </w:rPr>
      </w:pPr>
      <w:r>
        <w:fldChar w:fldCharType="begin"/>
      </w:r>
      <w:r>
        <w:instrText xml:space="preserve"> INCLUDEPICTURE "http://www.gov.cn/zhengce/content/2021-10/29/5647246/images/1bf60269918f42e58b9df882918b0c70.jpg" \* MERGEFORMAT </w:instrText>
      </w:r>
      <w:r>
        <w:fldChar w:fldCharType="separate"/>
      </w:r>
      <w:r>
        <w:rPr>
          <w:rFonts w:hint="eastAsia"/>
          <w:b/>
          <w:color w:val="333333"/>
          <w:sz w:val="36"/>
          <w:szCs w:val="36"/>
          <w:shd w:val="clear" w:color="auto" w:fill="FFFFFF"/>
        </w:rPr>
        <w:drawing>
          <wp:inline distT="0" distB="0" distL="114300" distR="114300">
            <wp:extent cx="6000750" cy="7371080"/>
            <wp:effectExtent l="0" t="0" r="0" b="127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 r:link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00750" cy="7371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>
      <w:pPr>
        <w:pStyle w:val="3"/>
        <w:rPr>
          <w:rFonts w:hint="eastAsia" w:ascii="仿宋_GB2312" w:hAnsi="仿宋_GB2312" w:eastAsia="仿宋_GB2312" w:cs="仿宋_GB2312"/>
          <w:sz w:val="32"/>
          <w:szCs w:val="32"/>
        </w:rPr>
      </w:pPr>
      <w:r>
        <w:fldChar w:fldCharType="begin"/>
      </w:r>
      <w:r>
        <w:instrText xml:space="preserve"> INCLUDEPICTURE "http://www.gov.cn/zhengce/content/2021-10/29/5647246/images/d6ead5d577d74e8ea53427a88bb4c75c.jpg" \* MERGEFORMAT </w:instrText>
      </w:r>
      <w:r>
        <w:fldChar w:fldCharType="separate"/>
      </w:r>
      <w:r>
        <w:rPr>
          <w:rFonts w:hint="eastAsia" w:ascii="宋体" w:hAnsi="宋体" w:cs="宋体"/>
          <w:color w:val="333333"/>
          <w:kern w:val="0"/>
          <w:sz w:val="24"/>
          <w:shd w:val="clear" w:color="auto" w:fill="FFFFFF"/>
          <w:lang w:bidi="ar"/>
        </w:rPr>
        <w:drawing>
          <wp:inline distT="0" distB="0" distL="114300" distR="114300">
            <wp:extent cx="6000750" cy="8192770"/>
            <wp:effectExtent l="0" t="0" r="0" b="17780"/>
            <wp:docPr id="2" name="图片 2" descr="http://www.gov.cn/zhengce/content/2021-10/29/5647246/images/d6ead5d577d74e8ea53427a88bb4c75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http://www.gov.cn/zhengce/content/2021-10/29/5647246/images/d6ead5d577d74e8ea53427a88bb4c75c.jpg"/>
                    <pic:cNvPicPr>
                      <a:picLocks noChangeAspect="1"/>
                    </pic:cNvPicPr>
                  </pic:nvPicPr>
                  <pic:blipFill>
                    <a:blip r:embed="rId6" r:link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00750" cy="819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  <w:r>
        <w:rPr>
          <w:rFonts w:hint="eastAsia" w:ascii="宋体" w:hAnsi="宋体" w:cs="宋体"/>
          <w:color w:val="333333"/>
          <w:kern w:val="0"/>
          <w:sz w:val="24"/>
          <w:shd w:val="clear" w:color="auto" w:fill="FFFFFF"/>
          <w:lang w:bidi="ar"/>
        </w:rPr>
        <w:br w:type="textWrapping"/>
      </w:r>
      <w:r>
        <w:fldChar w:fldCharType="begin"/>
      </w:r>
      <w:r>
        <w:instrText xml:space="preserve"> INCLUDEPICTURE "http://www.gov.cn/zhengce/content/2021-10/29/5647246/images/f7ff1ca2130f4a0e8321d5a50f5576f0.jpg" \* MERGEFORMAT </w:instrText>
      </w:r>
      <w:r>
        <w:fldChar w:fldCharType="separate"/>
      </w:r>
      <w:r>
        <w:rPr>
          <w:rFonts w:hint="eastAsia" w:ascii="宋体" w:hAnsi="宋体" w:cs="宋体"/>
          <w:color w:val="333333"/>
          <w:kern w:val="0"/>
          <w:sz w:val="24"/>
          <w:shd w:val="clear" w:color="auto" w:fill="FFFFFF"/>
          <w:lang w:bidi="ar"/>
        </w:rPr>
        <w:drawing>
          <wp:inline distT="0" distB="0" distL="114300" distR="114300">
            <wp:extent cx="6000750" cy="8183245"/>
            <wp:effectExtent l="0" t="0" r="0" b="8255"/>
            <wp:docPr id="3" name="图片 3" descr="http://www.gov.cn/zhengce/content/2021-10/29/5647246/images/f7ff1ca2130f4a0e8321d5a50f5576f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http://www.gov.cn/zhengce/content/2021-10/29/5647246/images/f7ff1ca2130f4a0e8321d5a50f5576f0.jpg"/>
                    <pic:cNvPicPr>
                      <a:picLocks noChangeAspect="1"/>
                    </pic:cNvPicPr>
                  </pic:nvPicPr>
                  <pic:blipFill>
                    <a:blip r:embed="rId8" r:link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000750" cy="8183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  <w:r>
        <w:rPr>
          <w:rFonts w:hint="eastAsia" w:ascii="宋体" w:hAnsi="宋体" w:cs="宋体"/>
          <w:color w:val="333333"/>
          <w:kern w:val="0"/>
          <w:sz w:val="24"/>
          <w:shd w:val="clear" w:color="auto" w:fill="FFFFFF"/>
          <w:lang w:bidi="ar"/>
        </w:rPr>
        <w:br w:type="textWrapping"/>
      </w:r>
      <w:r>
        <w:fldChar w:fldCharType="begin"/>
      </w:r>
      <w:r>
        <w:instrText xml:space="preserve"> INCLUDEPICTURE "http://www.gov.cn/zhengce/content/2021-10/29/5647246/images/546f619abc91449a9f8b47ab8f6f1b29.jpg" \* MERGEFORMAT </w:instrText>
      </w:r>
      <w:r>
        <w:fldChar w:fldCharType="separate"/>
      </w:r>
      <w:r>
        <w:rPr>
          <w:rFonts w:hint="eastAsia" w:ascii="宋体" w:hAnsi="宋体" w:cs="宋体"/>
          <w:color w:val="333333"/>
          <w:kern w:val="0"/>
          <w:sz w:val="24"/>
          <w:shd w:val="clear" w:color="auto" w:fill="FFFFFF"/>
          <w:lang w:bidi="ar"/>
        </w:rPr>
        <w:drawing>
          <wp:inline distT="0" distB="0" distL="114300" distR="114300">
            <wp:extent cx="5943600" cy="8406130"/>
            <wp:effectExtent l="0" t="0" r="0" b="13970"/>
            <wp:docPr id="4" name="图片 4" descr="http://www.gov.cn/zhengce/content/2021-10/29/5647246/images/546f619abc91449a9f8b47ab8f6f1b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http://www.gov.cn/zhengce/content/2021-10/29/5647246/images/546f619abc91449a9f8b47ab8f6f1b29.jpg"/>
                    <pic:cNvPicPr>
                      <a:picLocks noChangeAspect="1"/>
                    </pic:cNvPicPr>
                  </pic:nvPicPr>
                  <pic:blipFill>
                    <a:blip r:embed="rId10" r:link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406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  <w:r>
        <w:rPr>
          <w:rFonts w:hint="eastAsia" w:ascii="宋体" w:hAnsi="宋体" w:cs="宋体"/>
          <w:color w:val="333333"/>
          <w:kern w:val="0"/>
          <w:sz w:val="24"/>
          <w:shd w:val="clear" w:color="auto" w:fill="FFFFFF"/>
          <w:lang w:bidi="ar"/>
        </w:rPr>
        <w:br w:type="textWrapping"/>
      </w:r>
      <w:r>
        <w:fldChar w:fldCharType="begin"/>
      </w:r>
      <w:r>
        <w:instrText xml:space="preserve"> INCLUDEPICTURE "http://www.gov.cn/zhengce/content/2021-10/29/5647246/images/71df1aca74b64ffea5c4af7fa2f59754.jpg" \* MERGEFORMAT </w:instrText>
      </w:r>
      <w:r>
        <w:fldChar w:fldCharType="separate"/>
      </w:r>
      <w:r>
        <w:rPr>
          <w:rFonts w:hint="eastAsia" w:ascii="宋体" w:hAnsi="宋体" w:cs="宋体"/>
          <w:color w:val="333333"/>
          <w:kern w:val="0"/>
          <w:sz w:val="24"/>
          <w:shd w:val="clear" w:color="auto" w:fill="FFFFFF"/>
          <w:lang w:bidi="ar"/>
        </w:rPr>
        <w:drawing>
          <wp:inline distT="0" distB="0" distL="114300" distR="114300">
            <wp:extent cx="5305425" cy="8237855"/>
            <wp:effectExtent l="0" t="0" r="9525" b="10795"/>
            <wp:docPr id="5" name="图片 5" descr="IMG_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IMG_260"/>
                    <pic:cNvPicPr>
                      <a:picLocks noChangeAspect="1"/>
                    </pic:cNvPicPr>
                  </pic:nvPicPr>
                  <pic:blipFill>
                    <a:blip r:embed="rId12" r:link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305425" cy="8237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3F7517"/>
    <w:rsid w:val="00911889"/>
    <w:rsid w:val="00C64CCE"/>
    <w:rsid w:val="010804DB"/>
    <w:rsid w:val="01161837"/>
    <w:rsid w:val="015023AD"/>
    <w:rsid w:val="019551F7"/>
    <w:rsid w:val="01AA210D"/>
    <w:rsid w:val="01C50181"/>
    <w:rsid w:val="01D41AFC"/>
    <w:rsid w:val="01E2376A"/>
    <w:rsid w:val="02414FBE"/>
    <w:rsid w:val="025D5927"/>
    <w:rsid w:val="02964AF4"/>
    <w:rsid w:val="03355624"/>
    <w:rsid w:val="03634BB6"/>
    <w:rsid w:val="03A84C43"/>
    <w:rsid w:val="03D2721E"/>
    <w:rsid w:val="03E64F6D"/>
    <w:rsid w:val="0412579E"/>
    <w:rsid w:val="048E1EF3"/>
    <w:rsid w:val="04C56561"/>
    <w:rsid w:val="04EE6DE4"/>
    <w:rsid w:val="05041A74"/>
    <w:rsid w:val="05B15222"/>
    <w:rsid w:val="05B52026"/>
    <w:rsid w:val="05CF33A2"/>
    <w:rsid w:val="06433DBB"/>
    <w:rsid w:val="0683491A"/>
    <w:rsid w:val="06A95094"/>
    <w:rsid w:val="06E446A4"/>
    <w:rsid w:val="06FA3F56"/>
    <w:rsid w:val="06FB0818"/>
    <w:rsid w:val="07323D49"/>
    <w:rsid w:val="0768629D"/>
    <w:rsid w:val="077A18F1"/>
    <w:rsid w:val="079250C5"/>
    <w:rsid w:val="07955548"/>
    <w:rsid w:val="080F55D8"/>
    <w:rsid w:val="08280198"/>
    <w:rsid w:val="086D0601"/>
    <w:rsid w:val="08C8142C"/>
    <w:rsid w:val="08FB5980"/>
    <w:rsid w:val="090F320C"/>
    <w:rsid w:val="09346A19"/>
    <w:rsid w:val="093F1A43"/>
    <w:rsid w:val="09704759"/>
    <w:rsid w:val="09FC752F"/>
    <w:rsid w:val="0A3B643D"/>
    <w:rsid w:val="0A872B3C"/>
    <w:rsid w:val="0A9553C1"/>
    <w:rsid w:val="0AE866D4"/>
    <w:rsid w:val="0B0C027E"/>
    <w:rsid w:val="0B227C5E"/>
    <w:rsid w:val="0B5640C6"/>
    <w:rsid w:val="0B624A79"/>
    <w:rsid w:val="0B6E5543"/>
    <w:rsid w:val="0B887B73"/>
    <w:rsid w:val="0BA672D1"/>
    <w:rsid w:val="0BB25A74"/>
    <w:rsid w:val="0C6B017A"/>
    <w:rsid w:val="0C6C437C"/>
    <w:rsid w:val="0CB064C1"/>
    <w:rsid w:val="0CC21F14"/>
    <w:rsid w:val="0CFB0E8D"/>
    <w:rsid w:val="0D22111F"/>
    <w:rsid w:val="0DA26A50"/>
    <w:rsid w:val="0DAF3FA9"/>
    <w:rsid w:val="0ED044F7"/>
    <w:rsid w:val="0EEC3DE6"/>
    <w:rsid w:val="0F8D4A37"/>
    <w:rsid w:val="0FFD5C82"/>
    <w:rsid w:val="10257565"/>
    <w:rsid w:val="103F78DE"/>
    <w:rsid w:val="10701DFD"/>
    <w:rsid w:val="10DA01E6"/>
    <w:rsid w:val="110E2583"/>
    <w:rsid w:val="112A2404"/>
    <w:rsid w:val="1158154C"/>
    <w:rsid w:val="117E3E74"/>
    <w:rsid w:val="117F79D6"/>
    <w:rsid w:val="119D3FAD"/>
    <w:rsid w:val="11BF454D"/>
    <w:rsid w:val="11CB361D"/>
    <w:rsid w:val="11FF0B70"/>
    <w:rsid w:val="12A015B3"/>
    <w:rsid w:val="12B24F36"/>
    <w:rsid w:val="133C3FEC"/>
    <w:rsid w:val="13546F68"/>
    <w:rsid w:val="13662F4A"/>
    <w:rsid w:val="13802DDD"/>
    <w:rsid w:val="13CE3428"/>
    <w:rsid w:val="13FC4120"/>
    <w:rsid w:val="14406D1A"/>
    <w:rsid w:val="14452636"/>
    <w:rsid w:val="14547E8F"/>
    <w:rsid w:val="14744127"/>
    <w:rsid w:val="14807567"/>
    <w:rsid w:val="14831B41"/>
    <w:rsid w:val="14DA5012"/>
    <w:rsid w:val="14F034EE"/>
    <w:rsid w:val="15A56ABD"/>
    <w:rsid w:val="15B3151A"/>
    <w:rsid w:val="16126EB1"/>
    <w:rsid w:val="162073E8"/>
    <w:rsid w:val="162546D7"/>
    <w:rsid w:val="16544674"/>
    <w:rsid w:val="169C4BB3"/>
    <w:rsid w:val="16AD2437"/>
    <w:rsid w:val="17484630"/>
    <w:rsid w:val="175A2434"/>
    <w:rsid w:val="176F491A"/>
    <w:rsid w:val="17800B4E"/>
    <w:rsid w:val="17D3162B"/>
    <w:rsid w:val="17D60620"/>
    <w:rsid w:val="18031FF0"/>
    <w:rsid w:val="18560832"/>
    <w:rsid w:val="18691F04"/>
    <w:rsid w:val="18856E05"/>
    <w:rsid w:val="1890196D"/>
    <w:rsid w:val="18DF0B04"/>
    <w:rsid w:val="18FC65C1"/>
    <w:rsid w:val="19173E5E"/>
    <w:rsid w:val="19235E8B"/>
    <w:rsid w:val="193E669B"/>
    <w:rsid w:val="19467436"/>
    <w:rsid w:val="19B83FA4"/>
    <w:rsid w:val="1A043C43"/>
    <w:rsid w:val="1A422982"/>
    <w:rsid w:val="1AB237DA"/>
    <w:rsid w:val="1B166DF8"/>
    <w:rsid w:val="1B357537"/>
    <w:rsid w:val="1B5725D1"/>
    <w:rsid w:val="1B727710"/>
    <w:rsid w:val="1B830AEC"/>
    <w:rsid w:val="1BB116F3"/>
    <w:rsid w:val="1BB6231D"/>
    <w:rsid w:val="1BF42190"/>
    <w:rsid w:val="1C49307C"/>
    <w:rsid w:val="1C545B88"/>
    <w:rsid w:val="1C7D075D"/>
    <w:rsid w:val="1C8722D1"/>
    <w:rsid w:val="1C8B009A"/>
    <w:rsid w:val="1CB41CB9"/>
    <w:rsid w:val="1D807DF3"/>
    <w:rsid w:val="1D905437"/>
    <w:rsid w:val="1DEA1C01"/>
    <w:rsid w:val="1DEC7704"/>
    <w:rsid w:val="1E1F60CF"/>
    <w:rsid w:val="1E6E27BB"/>
    <w:rsid w:val="1E7C314E"/>
    <w:rsid w:val="1E95035B"/>
    <w:rsid w:val="1EA04A11"/>
    <w:rsid w:val="1EA10710"/>
    <w:rsid w:val="1EB00EB7"/>
    <w:rsid w:val="1ED670C6"/>
    <w:rsid w:val="1F933F67"/>
    <w:rsid w:val="1FB046E7"/>
    <w:rsid w:val="20375B77"/>
    <w:rsid w:val="203D58C4"/>
    <w:rsid w:val="20BD65BF"/>
    <w:rsid w:val="20CE5F04"/>
    <w:rsid w:val="21205729"/>
    <w:rsid w:val="212373D6"/>
    <w:rsid w:val="214008FC"/>
    <w:rsid w:val="21544E77"/>
    <w:rsid w:val="21AF3E12"/>
    <w:rsid w:val="21FE66DF"/>
    <w:rsid w:val="222923D4"/>
    <w:rsid w:val="224552C6"/>
    <w:rsid w:val="22994163"/>
    <w:rsid w:val="2330543D"/>
    <w:rsid w:val="233A3A18"/>
    <w:rsid w:val="233F6674"/>
    <w:rsid w:val="238562A9"/>
    <w:rsid w:val="23863598"/>
    <w:rsid w:val="23E23DC9"/>
    <w:rsid w:val="23F657E2"/>
    <w:rsid w:val="24112DD7"/>
    <w:rsid w:val="243C4824"/>
    <w:rsid w:val="24CD5B7E"/>
    <w:rsid w:val="24FD7434"/>
    <w:rsid w:val="255329AD"/>
    <w:rsid w:val="25D92A39"/>
    <w:rsid w:val="25FD2313"/>
    <w:rsid w:val="25FD7389"/>
    <w:rsid w:val="26102EE9"/>
    <w:rsid w:val="2611338C"/>
    <w:rsid w:val="26207302"/>
    <w:rsid w:val="262A7F23"/>
    <w:rsid w:val="26676DF2"/>
    <w:rsid w:val="269128BE"/>
    <w:rsid w:val="26CC4931"/>
    <w:rsid w:val="26FF6911"/>
    <w:rsid w:val="27297EC1"/>
    <w:rsid w:val="27505F53"/>
    <w:rsid w:val="277816FF"/>
    <w:rsid w:val="27E22FF0"/>
    <w:rsid w:val="281D572D"/>
    <w:rsid w:val="28374DA2"/>
    <w:rsid w:val="287C3F5C"/>
    <w:rsid w:val="28872CF2"/>
    <w:rsid w:val="29157F1F"/>
    <w:rsid w:val="29296F42"/>
    <w:rsid w:val="295D02D4"/>
    <w:rsid w:val="29B9014F"/>
    <w:rsid w:val="29E4486C"/>
    <w:rsid w:val="29F72B9E"/>
    <w:rsid w:val="2A3C7F7F"/>
    <w:rsid w:val="2A6F65DA"/>
    <w:rsid w:val="2ACA1C1F"/>
    <w:rsid w:val="2ACE4C79"/>
    <w:rsid w:val="2B3A28AB"/>
    <w:rsid w:val="2BAE3692"/>
    <w:rsid w:val="2C3C2B50"/>
    <w:rsid w:val="2C4F0539"/>
    <w:rsid w:val="2C9366E5"/>
    <w:rsid w:val="2CC018D6"/>
    <w:rsid w:val="2D0038BB"/>
    <w:rsid w:val="2D0217D1"/>
    <w:rsid w:val="2D631B56"/>
    <w:rsid w:val="2D697F77"/>
    <w:rsid w:val="2D942817"/>
    <w:rsid w:val="2DA45E41"/>
    <w:rsid w:val="2DE86E95"/>
    <w:rsid w:val="2E5646FE"/>
    <w:rsid w:val="2E6C1E5D"/>
    <w:rsid w:val="2E720E0B"/>
    <w:rsid w:val="2E921BDF"/>
    <w:rsid w:val="2F717CC2"/>
    <w:rsid w:val="2F8E2A3B"/>
    <w:rsid w:val="2FB752E5"/>
    <w:rsid w:val="2FC24AB4"/>
    <w:rsid w:val="30142D36"/>
    <w:rsid w:val="303807DE"/>
    <w:rsid w:val="304C3359"/>
    <w:rsid w:val="30661C4C"/>
    <w:rsid w:val="30983156"/>
    <w:rsid w:val="30C3052F"/>
    <w:rsid w:val="30E07BA9"/>
    <w:rsid w:val="30F47ACF"/>
    <w:rsid w:val="30F859B1"/>
    <w:rsid w:val="314C62C2"/>
    <w:rsid w:val="32080D19"/>
    <w:rsid w:val="326322F7"/>
    <w:rsid w:val="32B3490C"/>
    <w:rsid w:val="32BC112F"/>
    <w:rsid w:val="3347349B"/>
    <w:rsid w:val="334E2C1A"/>
    <w:rsid w:val="33AB5026"/>
    <w:rsid w:val="33F25E35"/>
    <w:rsid w:val="34250915"/>
    <w:rsid w:val="34AF53D4"/>
    <w:rsid w:val="34D45768"/>
    <w:rsid w:val="34E23A80"/>
    <w:rsid w:val="34F53B01"/>
    <w:rsid w:val="35054625"/>
    <w:rsid w:val="35316CB5"/>
    <w:rsid w:val="35C00AF1"/>
    <w:rsid w:val="35C32871"/>
    <w:rsid w:val="36211BEA"/>
    <w:rsid w:val="362248D5"/>
    <w:rsid w:val="36324A14"/>
    <w:rsid w:val="36547703"/>
    <w:rsid w:val="36B51B0B"/>
    <w:rsid w:val="36D975E6"/>
    <w:rsid w:val="36EB111F"/>
    <w:rsid w:val="37357109"/>
    <w:rsid w:val="374B1D20"/>
    <w:rsid w:val="37C27468"/>
    <w:rsid w:val="38174E9F"/>
    <w:rsid w:val="38472082"/>
    <w:rsid w:val="38F667B0"/>
    <w:rsid w:val="390530F1"/>
    <w:rsid w:val="394D1E4A"/>
    <w:rsid w:val="39576511"/>
    <w:rsid w:val="39FE5903"/>
    <w:rsid w:val="3A45407B"/>
    <w:rsid w:val="3AB233B2"/>
    <w:rsid w:val="3AD10D05"/>
    <w:rsid w:val="3B200A76"/>
    <w:rsid w:val="3B221B51"/>
    <w:rsid w:val="3B4C56F6"/>
    <w:rsid w:val="3B537A00"/>
    <w:rsid w:val="3B5C23DD"/>
    <w:rsid w:val="3C020E00"/>
    <w:rsid w:val="3C2E1B1A"/>
    <w:rsid w:val="3C366527"/>
    <w:rsid w:val="3C617027"/>
    <w:rsid w:val="3C6219A7"/>
    <w:rsid w:val="3C8C678A"/>
    <w:rsid w:val="3D3852CC"/>
    <w:rsid w:val="3D530D02"/>
    <w:rsid w:val="3D6C7CF0"/>
    <w:rsid w:val="3D895BA5"/>
    <w:rsid w:val="3DAE6CD2"/>
    <w:rsid w:val="3DFB0E88"/>
    <w:rsid w:val="3E64360B"/>
    <w:rsid w:val="3E9D595E"/>
    <w:rsid w:val="3EAD183E"/>
    <w:rsid w:val="3F114DF6"/>
    <w:rsid w:val="3F5022DC"/>
    <w:rsid w:val="3FA74152"/>
    <w:rsid w:val="3FDB4BE3"/>
    <w:rsid w:val="402B094F"/>
    <w:rsid w:val="41424DBE"/>
    <w:rsid w:val="41C83F46"/>
    <w:rsid w:val="41D230B6"/>
    <w:rsid w:val="42942D26"/>
    <w:rsid w:val="42C824F7"/>
    <w:rsid w:val="42F748B6"/>
    <w:rsid w:val="42FF0D7E"/>
    <w:rsid w:val="43585136"/>
    <w:rsid w:val="43AD0C29"/>
    <w:rsid w:val="43BC102D"/>
    <w:rsid w:val="44357CC0"/>
    <w:rsid w:val="444E574C"/>
    <w:rsid w:val="44672F16"/>
    <w:rsid w:val="447034A8"/>
    <w:rsid w:val="448C2F19"/>
    <w:rsid w:val="44A04AE2"/>
    <w:rsid w:val="44B96CCC"/>
    <w:rsid w:val="45102D2F"/>
    <w:rsid w:val="452B274D"/>
    <w:rsid w:val="453B4C0A"/>
    <w:rsid w:val="45FD0CB0"/>
    <w:rsid w:val="46556FE7"/>
    <w:rsid w:val="46840B80"/>
    <w:rsid w:val="46930012"/>
    <w:rsid w:val="46AA48B3"/>
    <w:rsid w:val="47047B36"/>
    <w:rsid w:val="470D63F4"/>
    <w:rsid w:val="47323204"/>
    <w:rsid w:val="474617B6"/>
    <w:rsid w:val="47723A3D"/>
    <w:rsid w:val="47943245"/>
    <w:rsid w:val="47D03144"/>
    <w:rsid w:val="4825205B"/>
    <w:rsid w:val="487649DE"/>
    <w:rsid w:val="487A3DF6"/>
    <w:rsid w:val="489A3CCD"/>
    <w:rsid w:val="48A0682D"/>
    <w:rsid w:val="48CC47C3"/>
    <w:rsid w:val="48E4043A"/>
    <w:rsid w:val="493A7B98"/>
    <w:rsid w:val="494A271A"/>
    <w:rsid w:val="499E50F3"/>
    <w:rsid w:val="49A64509"/>
    <w:rsid w:val="4A14425E"/>
    <w:rsid w:val="4A170D7C"/>
    <w:rsid w:val="4A1F5D5B"/>
    <w:rsid w:val="4A267F15"/>
    <w:rsid w:val="4A4A489D"/>
    <w:rsid w:val="4A8617D1"/>
    <w:rsid w:val="4A8B6755"/>
    <w:rsid w:val="4AC42E44"/>
    <w:rsid w:val="4B3A7099"/>
    <w:rsid w:val="4B482466"/>
    <w:rsid w:val="4BA0041B"/>
    <w:rsid w:val="4C004A09"/>
    <w:rsid w:val="4C522975"/>
    <w:rsid w:val="4C5664D5"/>
    <w:rsid w:val="4C683B65"/>
    <w:rsid w:val="4CA45AA9"/>
    <w:rsid w:val="4CEA2A41"/>
    <w:rsid w:val="4D136D30"/>
    <w:rsid w:val="4D326FD9"/>
    <w:rsid w:val="4DAF4AD0"/>
    <w:rsid w:val="4DD341DC"/>
    <w:rsid w:val="4DD3607B"/>
    <w:rsid w:val="4ED05D79"/>
    <w:rsid w:val="4EDB2EA1"/>
    <w:rsid w:val="4EEF1546"/>
    <w:rsid w:val="4EF10119"/>
    <w:rsid w:val="4F1626FB"/>
    <w:rsid w:val="4FE82CC2"/>
    <w:rsid w:val="4FEB6957"/>
    <w:rsid w:val="50052B29"/>
    <w:rsid w:val="501F5AE4"/>
    <w:rsid w:val="503F2085"/>
    <w:rsid w:val="504E4AB0"/>
    <w:rsid w:val="505E6F9F"/>
    <w:rsid w:val="5079769B"/>
    <w:rsid w:val="50814458"/>
    <w:rsid w:val="50F408D7"/>
    <w:rsid w:val="51F54631"/>
    <w:rsid w:val="521839E4"/>
    <w:rsid w:val="52262941"/>
    <w:rsid w:val="522D73D9"/>
    <w:rsid w:val="52371602"/>
    <w:rsid w:val="5243626B"/>
    <w:rsid w:val="52837F81"/>
    <w:rsid w:val="53726155"/>
    <w:rsid w:val="53C1355E"/>
    <w:rsid w:val="543F0CB9"/>
    <w:rsid w:val="543F25C7"/>
    <w:rsid w:val="545B58B1"/>
    <w:rsid w:val="54713B20"/>
    <w:rsid w:val="54F42370"/>
    <w:rsid w:val="55274272"/>
    <w:rsid w:val="5533408C"/>
    <w:rsid w:val="55383122"/>
    <w:rsid w:val="55592255"/>
    <w:rsid w:val="558145FF"/>
    <w:rsid w:val="55C950DE"/>
    <w:rsid w:val="563353D2"/>
    <w:rsid w:val="56BC0104"/>
    <w:rsid w:val="56FE79B7"/>
    <w:rsid w:val="573F18C3"/>
    <w:rsid w:val="57D96204"/>
    <w:rsid w:val="58A40885"/>
    <w:rsid w:val="58E734BF"/>
    <w:rsid w:val="58F53D7F"/>
    <w:rsid w:val="599A3608"/>
    <w:rsid w:val="59DE10E0"/>
    <w:rsid w:val="5A40496C"/>
    <w:rsid w:val="5A682FAF"/>
    <w:rsid w:val="5A6C6DDE"/>
    <w:rsid w:val="5A78530F"/>
    <w:rsid w:val="5ACD4B0E"/>
    <w:rsid w:val="5B182928"/>
    <w:rsid w:val="5B285580"/>
    <w:rsid w:val="5B583E46"/>
    <w:rsid w:val="5B99012C"/>
    <w:rsid w:val="5BC23BBB"/>
    <w:rsid w:val="5BCD6FC6"/>
    <w:rsid w:val="5BE9799E"/>
    <w:rsid w:val="5BFC06AB"/>
    <w:rsid w:val="5C064FA1"/>
    <w:rsid w:val="5C1B64F4"/>
    <w:rsid w:val="5C303F00"/>
    <w:rsid w:val="5C6D7FD2"/>
    <w:rsid w:val="5CE55B98"/>
    <w:rsid w:val="5CF755CA"/>
    <w:rsid w:val="5D0D3CCA"/>
    <w:rsid w:val="5D267939"/>
    <w:rsid w:val="5D741044"/>
    <w:rsid w:val="5D890214"/>
    <w:rsid w:val="5D8C2004"/>
    <w:rsid w:val="5D9B0D7D"/>
    <w:rsid w:val="5DB5749E"/>
    <w:rsid w:val="5DBF2442"/>
    <w:rsid w:val="5DE327AF"/>
    <w:rsid w:val="5E062807"/>
    <w:rsid w:val="5E893F89"/>
    <w:rsid w:val="5EFD49DD"/>
    <w:rsid w:val="5F092054"/>
    <w:rsid w:val="5F5E6101"/>
    <w:rsid w:val="5FA95546"/>
    <w:rsid w:val="60016984"/>
    <w:rsid w:val="60567D19"/>
    <w:rsid w:val="60847E3B"/>
    <w:rsid w:val="60A471C8"/>
    <w:rsid w:val="612C21A1"/>
    <w:rsid w:val="61A3498A"/>
    <w:rsid w:val="61C26344"/>
    <w:rsid w:val="621121AD"/>
    <w:rsid w:val="621408D9"/>
    <w:rsid w:val="629402DB"/>
    <w:rsid w:val="629E5BD2"/>
    <w:rsid w:val="632C17CC"/>
    <w:rsid w:val="632F187A"/>
    <w:rsid w:val="6339409E"/>
    <w:rsid w:val="637B0B5B"/>
    <w:rsid w:val="637E04AF"/>
    <w:rsid w:val="639D2B22"/>
    <w:rsid w:val="63DC1E52"/>
    <w:rsid w:val="63DE342D"/>
    <w:rsid w:val="64421DF3"/>
    <w:rsid w:val="647D7A16"/>
    <w:rsid w:val="64F94EF1"/>
    <w:rsid w:val="651A3B54"/>
    <w:rsid w:val="65845E19"/>
    <w:rsid w:val="658B1713"/>
    <w:rsid w:val="65C52CE3"/>
    <w:rsid w:val="65C62E7B"/>
    <w:rsid w:val="65EB6F26"/>
    <w:rsid w:val="66225EDA"/>
    <w:rsid w:val="66431289"/>
    <w:rsid w:val="66672DFA"/>
    <w:rsid w:val="66747A28"/>
    <w:rsid w:val="66B64260"/>
    <w:rsid w:val="67730837"/>
    <w:rsid w:val="67D4631D"/>
    <w:rsid w:val="67DF7C1C"/>
    <w:rsid w:val="68175DB9"/>
    <w:rsid w:val="68224305"/>
    <w:rsid w:val="683951EF"/>
    <w:rsid w:val="683D2CBE"/>
    <w:rsid w:val="68427020"/>
    <w:rsid w:val="685269ED"/>
    <w:rsid w:val="685C3C28"/>
    <w:rsid w:val="685E0B2A"/>
    <w:rsid w:val="688751DA"/>
    <w:rsid w:val="68A32CF3"/>
    <w:rsid w:val="68D765E0"/>
    <w:rsid w:val="68FE331F"/>
    <w:rsid w:val="691D0D26"/>
    <w:rsid w:val="692B72A4"/>
    <w:rsid w:val="692C627C"/>
    <w:rsid w:val="69895425"/>
    <w:rsid w:val="699622BF"/>
    <w:rsid w:val="69B05D79"/>
    <w:rsid w:val="69C8183A"/>
    <w:rsid w:val="69D1198E"/>
    <w:rsid w:val="6A2246D0"/>
    <w:rsid w:val="6A331297"/>
    <w:rsid w:val="6A776633"/>
    <w:rsid w:val="6AAE53C2"/>
    <w:rsid w:val="6AB23FAB"/>
    <w:rsid w:val="6B246E42"/>
    <w:rsid w:val="6B435E3D"/>
    <w:rsid w:val="6B665169"/>
    <w:rsid w:val="6BE462FC"/>
    <w:rsid w:val="6C2536F8"/>
    <w:rsid w:val="6C2F1C58"/>
    <w:rsid w:val="6C394674"/>
    <w:rsid w:val="6CA34D18"/>
    <w:rsid w:val="6CED4778"/>
    <w:rsid w:val="6D85330F"/>
    <w:rsid w:val="6D873381"/>
    <w:rsid w:val="6DAE12F1"/>
    <w:rsid w:val="6DB5209B"/>
    <w:rsid w:val="6DC14F84"/>
    <w:rsid w:val="6E676927"/>
    <w:rsid w:val="6E6F7E1D"/>
    <w:rsid w:val="6E9D6C83"/>
    <w:rsid w:val="6EC35441"/>
    <w:rsid w:val="6ED10C23"/>
    <w:rsid w:val="6F1533BF"/>
    <w:rsid w:val="6F30069D"/>
    <w:rsid w:val="6F4626E3"/>
    <w:rsid w:val="6F953D33"/>
    <w:rsid w:val="6FB24E03"/>
    <w:rsid w:val="6FBE7A4B"/>
    <w:rsid w:val="701B5042"/>
    <w:rsid w:val="701C3EAA"/>
    <w:rsid w:val="70836E47"/>
    <w:rsid w:val="70C9495D"/>
    <w:rsid w:val="71073C5A"/>
    <w:rsid w:val="711A7D85"/>
    <w:rsid w:val="714252BC"/>
    <w:rsid w:val="71935346"/>
    <w:rsid w:val="71B7534C"/>
    <w:rsid w:val="71DC054E"/>
    <w:rsid w:val="722218CD"/>
    <w:rsid w:val="72995174"/>
    <w:rsid w:val="72A35C25"/>
    <w:rsid w:val="72AF7930"/>
    <w:rsid w:val="731233CF"/>
    <w:rsid w:val="734F0292"/>
    <w:rsid w:val="73CD0BAF"/>
    <w:rsid w:val="73E70418"/>
    <w:rsid w:val="73E71442"/>
    <w:rsid w:val="73EE5728"/>
    <w:rsid w:val="744F2EEA"/>
    <w:rsid w:val="746C2E4E"/>
    <w:rsid w:val="74B32334"/>
    <w:rsid w:val="74E64572"/>
    <w:rsid w:val="74FD2AF5"/>
    <w:rsid w:val="751C235B"/>
    <w:rsid w:val="75347365"/>
    <w:rsid w:val="753658DE"/>
    <w:rsid w:val="753B04A8"/>
    <w:rsid w:val="75663CBC"/>
    <w:rsid w:val="7635384B"/>
    <w:rsid w:val="763A79FE"/>
    <w:rsid w:val="767A2E49"/>
    <w:rsid w:val="767C3C2B"/>
    <w:rsid w:val="76BD2972"/>
    <w:rsid w:val="76C57C10"/>
    <w:rsid w:val="77253369"/>
    <w:rsid w:val="772E7793"/>
    <w:rsid w:val="775B3736"/>
    <w:rsid w:val="77895232"/>
    <w:rsid w:val="77AD5E6B"/>
    <w:rsid w:val="77E83879"/>
    <w:rsid w:val="78282FCE"/>
    <w:rsid w:val="78673B36"/>
    <w:rsid w:val="78C55825"/>
    <w:rsid w:val="78CA1A8A"/>
    <w:rsid w:val="78E37413"/>
    <w:rsid w:val="792226C9"/>
    <w:rsid w:val="797A2E13"/>
    <w:rsid w:val="79D368CC"/>
    <w:rsid w:val="79E764F7"/>
    <w:rsid w:val="7A006B0A"/>
    <w:rsid w:val="7A5A7671"/>
    <w:rsid w:val="7A88402F"/>
    <w:rsid w:val="7AB0429D"/>
    <w:rsid w:val="7AF10B90"/>
    <w:rsid w:val="7B476E21"/>
    <w:rsid w:val="7B550E86"/>
    <w:rsid w:val="7B851F17"/>
    <w:rsid w:val="7B9003EF"/>
    <w:rsid w:val="7B9513F0"/>
    <w:rsid w:val="7C0176C8"/>
    <w:rsid w:val="7C2B7562"/>
    <w:rsid w:val="7C6F0A3D"/>
    <w:rsid w:val="7D2802D2"/>
    <w:rsid w:val="7D420873"/>
    <w:rsid w:val="7DAB3F3E"/>
    <w:rsid w:val="7DAF1083"/>
    <w:rsid w:val="7E472D5C"/>
    <w:rsid w:val="7E4D232C"/>
    <w:rsid w:val="7E4D4BBD"/>
    <w:rsid w:val="7E836FC0"/>
    <w:rsid w:val="7ED60D88"/>
    <w:rsid w:val="7EDA52B0"/>
    <w:rsid w:val="7F436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3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3">
    <w:name w:val="正文_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http://www.gov.cn/zhengce/content/2021-10/29/5647246/images/f7ff1ca2130f4a0e8321d5a50f5576f0.jpg" TargetMode="External"/><Relationship Id="rId8" Type="http://schemas.openxmlformats.org/officeDocument/2006/relationships/image" Target="media/image3.jpeg"/><Relationship Id="rId7" Type="http://schemas.openxmlformats.org/officeDocument/2006/relationships/image" Target="http://www.gov.cn/zhengce/content/2021-10/29/5647246/images/d6ead5d577d74e8ea53427a88bb4c75c.jpg" TargetMode="External"/><Relationship Id="rId6" Type="http://schemas.openxmlformats.org/officeDocument/2006/relationships/image" Target="media/image2.jpeg"/><Relationship Id="rId5" Type="http://schemas.openxmlformats.org/officeDocument/2006/relationships/image" Target="http://www.gov.cn/zhengce/content/2021-10/29/5647246/images/1bf60269918f42e58b9df882918b0c70.jpg" TargetMode="Externa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1.xml"/><Relationship Id="rId13" Type="http://schemas.openxmlformats.org/officeDocument/2006/relationships/image" Target="http://www.gov.cn/zhengce/content/2021-10/29/5647246/images/71df1aca74b64ffea5c4af7fa2f59754.jpg" TargetMode="External"/><Relationship Id="rId12" Type="http://schemas.openxmlformats.org/officeDocument/2006/relationships/image" Target="media/image5.jpeg"/><Relationship Id="rId11" Type="http://schemas.openxmlformats.org/officeDocument/2006/relationships/image" Target="http://www.gov.cn/zhengce/content/2021-10/29/5647246/images/546f619abc91449a9f8b47ab8f6f1b29.jpg" TargetMode="External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2021-12-13T08:35:21Z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1805E203AC9E4687918C3A7F8B231FD7</vt:lpwstr>
  </property>
</Properties>
</file>