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720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720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720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720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720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xx县关于批而未供土地和年度“增存挂钩”任务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720" w:firstLineChars="2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处置情况的说明（模板）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截至xx年xx月xx日（上报报批材料的时间），xx县累计批准建设用地xx万亩，累计供应xx万亩，批而未供土地xx万亩。近五年平均供地率为x%。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xx年，xx县需处置批而未供和闲置土地为xx万亩和xx万亩，截至xx年xx月xx日，已处置xx万亩和xx万亩，处置率为x%和x%。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以上数据经省自然资源厅审查核实。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xx县自然资源局（公章）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时间：  年 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tbl>
      <w:tblPr>
        <w:tblStyle w:val="4"/>
        <w:tblW w:w="85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6"/>
        <w:gridCol w:w="56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9" w:hRule="atLeast"/>
          <w:jc w:val="center"/>
        </w:trPr>
        <w:tc>
          <w:tcPr>
            <w:tcW w:w="28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县（市）人民政府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审核意见</w:t>
            </w:r>
          </w:p>
        </w:tc>
        <w:tc>
          <w:tcPr>
            <w:tcW w:w="568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2520" w:firstLineChars="9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（公章）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主要负责人（签字）：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8" w:hRule="atLeast"/>
          <w:jc w:val="center"/>
        </w:trPr>
        <w:tc>
          <w:tcPr>
            <w:tcW w:w="28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市（州）人民政府自然资源主管部门审查意见</w:t>
            </w:r>
          </w:p>
        </w:tc>
        <w:tc>
          <w:tcPr>
            <w:tcW w:w="568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2520" w:firstLineChars="9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2520" w:firstLineChars="9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（公章）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主要负责人（签字）：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2" w:hRule="atLeast"/>
          <w:jc w:val="center"/>
        </w:trPr>
        <w:tc>
          <w:tcPr>
            <w:tcW w:w="28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市（州）人民政府审核意见</w:t>
            </w:r>
          </w:p>
        </w:tc>
        <w:tc>
          <w:tcPr>
            <w:tcW w:w="56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2520" w:firstLineChars="9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（公章）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2520" w:firstLineChars="9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主要负责人（签字）：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4" w:hRule="atLeast"/>
          <w:jc w:val="center"/>
        </w:trPr>
        <w:tc>
          <w:tcPr>
            <w:tcW w:w="28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省自然资源厅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意见</w:t>
            </w:r>
          </w:p>
        </w:tc>
        <w:tc>
          <w:tcPr>
            <w:tcW w:w="56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2520" w:firstLineChars="9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（公章）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2520" w:firstLineChars="9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主管领导（签字）：         年  月  日</w:t>
            </w:r>
          </w:p>
        </w:tc>
      </w:tr>
    </w:tbl>
    <w:p>
      <w:pPr>
        <w:rPr>
          <w:rFonts w:hint="eastAsia" w:eastAsia="宋体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0B541E"/>
    <w:rsid w:val="070B541E"/>
    <w:rsid w:val="09086901"/>
    <w:rsid w:val="69E61F1C"/>
    <w:rsid w:val="6CA01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2021-01-28T02:16:00Z</dcterms:created>
  <dc:creator>NTKO</dc:creator>
  <cp:lastModifiedBy>NTKO</cp:lastModifiedBy>
  <dcterms:modified xsi:type="dcterms:W3CDTF">2021-01-29T08:11:42Z</dcterms:modified>
  <dc:title>xx县关于批而未供土地和年度“增存挂钩”任务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