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附表</w:t>
      </w:r>
    </w:p>
    <w:p>
      <w:pPr>
        <w:jc w:val="center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bookmarkStart w:id="0" w:name="_GoBack"/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2019年度青海省矿业权人信息公示及绿色勘查督导检查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结果情况公示表</w:t>
      </w:r>
    </w:p>
    <w:bookmarkEnd w:id="0"/>
    <w:tbl>
      <w:tblPr>
        <w:tblStyle w:val="2"/>
        <w:tblW w:w="964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96"/>
        <w:gridCol w:w="1504"/>
        <w:gridCol w:w="1442"/>
        <w:gridCol w:w="1529"/>
        <w:gridCol w:w="2600"/>
        <w:gridCol w:w="1000"/>
        <w:gridCol w:w="107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atLeast"/>
          <w:tblHeader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矿业权人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许可证号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项目（矿山）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原因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处理意见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6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青海中部矿业有限公司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T63120110502044332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青海省共和县江什沟铜金矿普查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2019年度未按规定日期公示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列入异常名录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矿业权人无法联系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8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青海亨荣矿业有限公司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T63120141002050525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青海省乌兰县哈玛郭勒北多金属矿普查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2019年度未按规定日期公示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列入异常名录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许可证到期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2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南阳市鑫鑫实业有限公司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T63420181002054921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青海省德令哈市卡格图铅多金属矿预查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2019年度未按规定日期公示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列入异常名录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资料不全，工作量不符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6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青海兴鼎矿业有限责任公司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T63120131002048519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青海省化隆县花抱山地区金矿预查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2019年度未按规定日期公示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列入异常名录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未开展工作，未公示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4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甘南州羚海矿业开发有限责任公司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T63520090102023364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青海省同仁县江格尔铜金矿普查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2019年度未按规定日期公示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列入异常名录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未开展工作，未公示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56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青海启源矿业开发有限公司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C6300002009063210024618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青海启源矿业开发有限公司兴海县索拉沟铜多金属矿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2019年度未按规定日期公示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列入异常名录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停产，未公示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9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天峻县鑫钛实业有限责任公司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C6300002011066120114827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天峻县鑫钛实业有限责任公司天峻县硫磺山自然硫矿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2019年度未按规定日期公示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列入异常名录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矿业权人无法联系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53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  <w:t>共和县中天矿业开发有限公司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  <w:t>T63320090602031083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  <w:t>青海省共和县牦牛沟铜金矿详查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  <w:t>未按照绿色勘查要求开展绿色勘查工作，施工后未进行处理和恢复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列入异常名录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53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  <w:t>三门峡市地久矿业有限责任公司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  <w:t>T63120080902015005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  <w:t>青海省兴海县玛温根地区银(金)及多金属矿详查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  <w:t>探槽表层铺设的温膜未回收处理，平硐内产生的废弃渣顺坡堆放，局部堵塞沟道，生活垃圾未进行集中处理，绿色勘查工作实施不到位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列入异常名录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53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  <w:t>大柴旦三众矿山建设有限责任公司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  <w:t>T63120180902054911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  <w:t>青海省冷湖行委野骆驼泉西金钴矿外围详查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  <w:t>施工的槽探和以往开挖的槽探均未回填，钻探机场仍留有未处理的泥浆池、蓄水池等，修筑的钻探施工简易道路未考虑地形等因素，导致道路恢复难度较大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列入异常名录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53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  <w:t>跃达世纪矿业投资有限公司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  <w:t>T63120131102048685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  <w:t>青海省大柴旦行委锡铁山红柳沟多金属矿普查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  <w:t>实施的硐探及弃渣未做任何处理现场堆放在沟谷内，未能达到绿色勘查要求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列入异常名录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93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互助尕什江矿业有限公司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C6300002011013230103469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互助尕什江矿业有限公司萨日浪--尕什江铅锌矿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矿业权人2016年度被列入异常名录满3年仍未公示信息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列入严重违法名单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矿业权人无法联系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57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青海锦久矿业投资有限公司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T63220141202050671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青海省共和县巴音格利西金矿预查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矿业权人2016年度被列入异常名录满3年仍未公示信息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列入严重违法名单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矿业权人未提供资料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41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青海金泓鑫矿业有限公司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T63120111002045181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青海省河南县额米尼杂多金属矿预查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矿业权人2016年度被列入异常名录满3年仍未公示信息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列入严重违法名单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矿业权人未提供资料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41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青海华诚实业有限公司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T63220150102050818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青海省都兰县东山根铅锌矿预查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矿业权人2016年度被列入异常名录满3年仍未公示信息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列入严重违法名单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矿业权人无法联系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41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青海顺彩矿业有限责任公司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T63420151102051919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青海省祁连县野鹿台金铂矿预查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矿业权人2016年度被列入异常名录满3年仍未公示信息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列入严重违法名单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矿业权人未提供资料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41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青海新欣矿业投资有限公司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T63120080302004133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青海省祁连县熊沟地区铜金矿普查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矿业权人2016年度被列入异常名录满3年仍未公示信息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列入严重违法名单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矿业权人无法联系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9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青海万宇投资开发有限公司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T63220141202050715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青海省化隆县乙什春地区铜镍矿预查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矿业权人2016年度被列入异常名录满3年仍未公示信息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列入严重违法名单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矿业权人无法联系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9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四川川投工程有限公司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T63120130102047191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青海省都兰县西河滩铅锌矿预查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矿业权人2016年度被列入异常名录满3年仍未公示信息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列入严重违法名单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矿业权人无法联系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81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青海治源矿业开发有限公司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T63220150102050799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青海省都兰县那日马拉黑北铅锌银矿预查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矿业权人2016年度被列入异常名录满3年仍未公示信息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列入严重违法名单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矿业权人无法联系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77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青海安加拉矿产品开发有限公司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T63120141202050623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青海省德令哈市腾格里金钛矿预查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矿业权人2016年度被列入异常名录满3年仍未履行义务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列入严重违法名单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矿业权人无法提供资料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57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德令哈市矿业开发有限公司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T63420150903051693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青海省海西州大柴旦行委铁石观蛇纹岩矿详查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2017年隐瞒真实情况列入，实地核查已整改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移出异常名录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已整改并申请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53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青海恒通永盛矿业有限公司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T63120111202045597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青海省都兰县夏日哈镇安固滩铅多金属普查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2017年度未按规定日期公示，已补充公示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移出异常名录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已补充公示并申请</w:t>
            </w:r>
          </w:p>
        </w:tc>
      </w:tr>
    </w:tbl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961584"/>
    <w:rsid w:val="5E96158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2020-11-25T01:10:00Z</dcterms:created>
  <dc:creator>❤ning</dc:creator>
  <cp:lastModifiedBy>❤ning</cp:lastModifiedBy>
  <dcterms:modified xsi:type="dcterms:W3CDTF">2020-11-25T01:11:23Z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